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8C" w:rsidRPr="00D81EC5" w:rsidRDefault="003B6973" w:rsidP="00493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73">
        <w:rPr>
          <w:rFonts w:ascii="Calibri" w:eastAsia="Times New Roman" w:hAnsi="Calibri" w:cs="Segoe UI"/>
          <w:sz w:val="36"/>
          <w:szCs w:val="36"/>
          <w:lang w:eastAsia="ru-RU"/>
        </w:rPr>
        <w:t> </w:t>
      </w:r>
      <w:r w:rsidR="0049368C"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68C" w:rsidRPr="00D81EC5" w:rsidRDefault="0049368C" w:rsidP="00493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368C" w:rsidRPr="00D81EC5" w:rsidRDefault="0049368C" w:rsidP="00493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368C" w:rsidRPr="00D81EC5" w:rsidRDefault="0049368C" w:rsidP="004936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368C" w:rsidRPr="00D81EC5" w:rsidRDefault="0049368C" w:rsidP="004936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368C" w:rsidRPr="00D81EC5" w:rsidRDefault="0049368C" w:rsidP="00493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49368C" w:rsidRPr="00DC532F" w:rsidRDefault="0049368C" w:rsidP="0049368C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DC532F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Pr="00DC532F"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49368C" w:rsidRPr="00DC532F" w:rsidRDefault="0049368C" w:rsidP="0049368C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 xml:space="preserve">адрес: 368420, РД, </w:t>
      </w:r>
      <w:proofErr w:type="spellStart"/>
      <w:r w:rsidRPr="00DC532F">
        <w:rPr>
          <w:rFonts w:ascii="Times New Roman" w:hAnsi="Times New Roman"/>
          <w:sz w:val="24"/>
          <w:szCs w:val="24"/>
        </w:rPr>
        <w:t>Тляратинский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Pr="00DC532F">
        <w:rPr>
          <w:rFonts w:ascii="Times New Roman" w:hAnsi="Times New Roman"/>
          <w:sz w:val="24"/>
          <w:szCs w:val="24"/>
        </w:rPr>
        <w:t>с.Кутлаб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         тел./факс 8-928-978-94-92</w:t>
      </w:r>
      <w:bookmarkStart w:id="0" w:name="_GoBack"/>
      <w:bookmarkEnd w:id="0"/>
    </w:p>
    <w:p w:rsidR="0049368C" w:rsidRPr="00DC532F" w:rsidRDefault="0049368C" w:rsidP="004936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49368C" w:rsidRPr="00DC532F" w:rsidRDefault="0049368C" w:rsidP="0049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>ИНН 0505008570 КПП0532</w:t>
      </w:r>
      <w:r w:rsidR="00E535B5">
        <w:rPr>
          <w:rFonts w:ascii="Times New Roman" w:hAnsi="Times New Roman"/>
          <w:sz w:val="24"/>
          <w:szCs w:val="24"/>
        </w:rPr>
        <w:t xml:space="preserve">01001                         </w:t>
      </w:r>
      <w:proofErr w:type="spellStart"/>
      <w:r w:rsidRPr="00DC532F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maxti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00@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49368C" w:rsidRPr="00B003A1" w:rsidTr="00BC355C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368C" w:rsidRPr="00B003A1" w:rsidRDefault="0049368C" w:rsidP="00BC355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9368C" w:rsidRPr="00B003A1" w:rsidRDefault="0049368C" w:rsidP="00BC355C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</w:t>
            </w:r>
          </w:p>
          <w:p w:rsidR="0049368C" w:rsidRPr="00B003A1" w:rsidRDefault="0049368C" w:rsidP="00BC355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От 28 </w:t>
            </w:r>
            <w:r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августа 2020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43-г</w:t>
            </w:r>
          </w:p>
        </w:tc>
      </w:tr>
    </w:tbl>
    <w:p w:rsidR="0049368C" w:rsidRDefault="003B6973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обеспечении условий для </w:t>
      </w:r>
    </w:p>
    <w:p w:rsidR="0049368C" w:rsidRDefault="003B6973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гигиенической обработки рук </w:t>
      </w:r>
    </w:p>
    <w:p w:rsidR="0049368C" w:rsidRDefault="003B6973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применением кожных антисептиков </w:t>
      </w:r>
    </w:p>
    <w:p w:rsidR="0049368C" w:rsidRDefault="003B6973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входе </w:t>
      </w:r>
      <w:r w:rsidR="00493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ГКОУ </w:t>
      </w:r>
      <w:r w:rsidR="00493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РД «Свердловская СОШ </w:t>
      </w:r>
    </w:p>
    <w:p w:rsidR="0049368C" w:rsidRDefault="0049368C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района»,</w:t>
      </w:r>
      <w:r w:rsidR="003B6973"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помещения приёма</w:t>
      </w:r>
    </w:p>
    <w:p w:rsidR="0049368C" w:rsidRPr="003B6973" w:rsidRDefault="0049368C" w:rsidP="00493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пищи </w:t>
      </w:r>
      <w:r w:rsidR="003B6973" w:rsidRPr="003B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туалетные комнаты.»</w:t>
      </w:r>
      <w:r w:rsidR="003B6973"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санитарно-эпидемиологическими  правилами 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 </w:t>
      </w:r>
      <w:proofErr w:type="spellStart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инфекции (</w:t>
      </w:r>
      <w:r w:rsidRPr="003B69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-19)», в целях предотвращения распространения новой </w:t>
      </w:r>
      <w:proofErr w:type="spellStart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B6973" w:rsidRPr="003B6973" w:rsidRDefault="003B6973" w:rsidP="003B697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368C" w:rsidRDefault="003B6973" w:rsidP="004936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 </w:t>
      </w:r>
    </w:p>
    <w:p w:rsidR="003B6973" w:rsidRPr="0049368C" w:rsidRDefault="003B6973" w:rsidP="0049368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49368C"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ГКОУ РД </w:t>
      </w:r>
      <w:r w:rsidR="0049368C" w:rsidRPr="00493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="0049368C" w:rsidRPr="00493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</w:t>
      </w:r>
      <w:proofErr w:type="gramEnd"/>
      <w:r w:rsidR="0049368C" w:rsidRPr="00493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9368C" w:rsidRPr="00493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СОШТляратинского</w:t>
      </w:r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обеспечить условий для гигиенической обработки рук с применением кожных антисептиков при входе в  школу</w:t>
      </w:r>
      <w:proofErr w:type="gramStart"/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приёма пищи  и туалетные комнаты.</w:t>
      </w:r>
    </w:p>
    <w:p w:rsidR="003B6973" w:rsidRPr="0049368C" w:rsidRDefault="003B6973" w:rsidP="0049368C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инструкции по обработке рук мылом и кожным антисептиком (Приложение).</w:t>
      </w:r>
    </w:p>
    <w:p w:rsidR="003B6973" w:rsidRPr="0049368C" w:rsidRDefault="0049368C" w:rsidP="0049368C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Махтимагомедовой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 w:rsidR="003B6973"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заместителю директора по учебно-воспитательной работе, провести инструктаж по обработке рук с младшим обслуживающим персоналом и учебно-вспомогательным персоналом  в срок до30.082020 года.</w:t>
      </w:r>
    </w:p>
    <w:p w:rsidR="0049368C" w:rsidRDefault="0049368C" w:rsidP="0049368C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Махтимагомедовой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</w:t>
      </w:r>
      <w:r w:rsidR="003B6973"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., заместителю директора по учебно-воспитательной работе провести инструктаж по обработке рук с педагогическими работниками в срок до 30.08.2020 года.</w:t>
      </w:r>
    </w:p>
    <w:p w:rsidR="003B6973" w:rsidRPr="0081675B" w:rsidRDefault="0049368C" w:rsidP="0081675B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1–</w:t>
      </w:r>
      <w:r w:rsidR="003B6973"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классов на классных часах  провести инструктаж  по обработке рук с </w:t>
      </w:r>
      <w:proofErr w:type="gramStart"/>
      <w:r w:rsidR="003B6973"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</w:t>
      </w:r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ГКОУ РД </w:t>
      </w:r>
      <w:r w:rsidR="0081675B" w:rsidRPr="0081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1675B" w:rsidRPr="0081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Свердловская СОШ </w:t>
      </w:r>
      <w:proofErr w:type="spellStart"/>
      <w:r w:rsidR="0081675B" w:rsidRPr="00816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Тляратинского</w:t>
      </w:r>
      <w:r w:rsidR="003B6973"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3B6973"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в срок до 04.09.2020 года.</w:t>
      </w:r>
    </w:p>
    <w:p w:rsidR="003B6973" w:rsidRPr="0049368C" w:rsidRDefault="003B6973" w:rsidP="0081675B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93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 оставляю за собой.</w:t>
      </w:r>
    </w:p>
    <w:p w:rsidR="003B6973" w:rsidRPr="003B6973" w:rsidRDefault="003B6973" w:rsidP="003B697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81675B" w:rsidP="003B69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</w:t>
      </w:r>
      <w:r w:rsidR="003B6973"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Махдимагомедов М.А.</w:t>
      </w:r>
    </w:p>
    <w:p w:rsidR="003B6973" w:rsidRPr="003B6973" w:rsidRDefault="003B6973" w:rsidP="003B6973">
      <w:pPr>
        <w:spacing w:after="0" w:line="240" w:lineRule="auto"/>
        <w:ind w:firstLine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Махтимагомедова</w:t>
      </w:r>
      <w:proofErr w:type="spellEnd"/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</w:p>
    <w:p w:rsidR="004F5CE1" w:rsidRDefault="004F5CE1" w:rsidP="003B697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CE1" w:rsidRDefault="004F5CE1" w:rsidP="003B697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73" w:rsidRPr="003B6973" w:rsidRDefault="003B6973" w:rsidP="003B69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 </w:t>
      </w:r>
    </w:p>
    <w:p w:rsidR="003B6973" w:rsidRPr="003B6973" w:rsidRDefault="0081675B" w:rsidP="003B69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приказу от «28» августа 2020 г. № 43-г</w:t>
      </w:r>
      <w:r w:rsidR="003B6973"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8167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обработке рук персонала и обучающихся ГКОУ РД «</w:t>
      </w:r>
      <w:r w:rsidR="0081675B" w:rsidRPr="00816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Свердловская СОШ </w:t>
      </w:r>
      <w:proofErr w:type="spellStart"/>
      <w:r w:rsidR="0081675B" w:rsidRPr="00816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Тляратинского</w:t>
      </w:r>
      <w:r w:rsidRPr="003B6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spellEnd"/>
      <w:r w:rsidRPr="003B6973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3B6973" w:rsidRPr="003B6973" w:rsidRDefault="003B6973" w:rsidP="003B69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новой </w:t>
      </w:r>
      <w:proofErr w:type="spellStart"/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</w:t>
      </w: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вирусной</w:t>
      </w:r>
      <w:proofErr w:type="spellEnd"/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</w:t>
      </w:r>
      <w:r w:rsid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фекции обеззараживанию подлежат </w:t>
      </w: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работников школы и обучающихся. </w:t>
      </w:r>
    </w:p>
    <w:p w:rsidR="003B6973" w:rsidRPr="003B6973" w:rsidRDefault="003B6973" w:rsidP="003B6973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организует обучение и контроль выполнения требований гигиены рук персоналом и обучающимися. </w:t>
      </w:r>
    </w:p>
    <w:p w:rsidR="003B6973" w:rsidRPr="003B6973" w:rsidRDefault="003B6973" w:rsidP="003B6973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и обучающиеся должны быть обеспечены в достаточном количестве эффективными средствами для мытья и обеззараживания рук. </w:t>
      </w:r>
    </w:p>
    <w:p w:rsidR="003B6973" w:rsidRPr="003B6973" w:rsidRDefault="003B6973" w:rsidP="003B6973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Гигиеническая обработка рук. </w:t>
      </w:r>
    </w:p>
    <w:p w:rsidR="003B6973" w:rsidRPr="0081675B" w:rsidRDefault="003B6973" w:rsidP="0081675B">
      <w:pPr>
        <w:pStyle w:val="a3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5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Гигиеническую обработку рук следует проводить в следующих случаях: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входе в школу;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посещения санитарных узлов и туалетных комнат;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приёмом пищи. </w:t>
      </w:r>
    </w:p>
    <w:p w:rsidR="003B6973" w:rsidRPr="003B6973" w:rsidRDefault="0081675B" w:rsidP="0081675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="003B6973"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Гигиеническая обработка рук проводится двумя способами: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гигиеническое мытьё рук мылом и водой для удаления загрязнений и снижения количества микроорганизмов;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рук кожным антисептиком для снижения количества микроорганизмов до безопасного уровня.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B6973" w:rsidRPr="003B6973" w:rsidRDefault="003B6973" w:rsidP="003B69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973" w:rsidRPr="003B6973" w:rsidRDefault="003B6973" w:rsidP="003B6973">
      <w:pPr>
        <w:spacing w:after="0" w:line="240" w:lineRule="auto"/>
        <w:ind w:left="11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56E0" w:rsidRDefault="005A56E0"/>
    <w:sectPr w:rsidR="005A56E0" w:rsidSect="0033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AA8"/>
    <w:multiLevelType w:val="multilevel"/>
    <w:tmpl w:val="A782B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37B39"/>
    <w:multiLevelType w:val="multilevel"/>
    <w:tmpl w:val="1500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F60E7"/>
    <w:multiLevelType w:val="multilevel"/>
    <w:tmpl w:val="A9CC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63786"/>
    <w:multiLevelType w:val="multilevel"/>
    <w:tmpl w:val="A694E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F5651"/>
    <w:multiLevelType w:val="multilevel"/>
    <w:tmpl w:val="9A2E7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846A9"/>
    <w:multiLevelType w:val="multilevel"/>
    <w:tmpl w:val="FE66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01268"/>
    <w:multiLevelType w:val="multilevel"/>
    <w:tmpl w:val="F220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13630D"/>
    <w:multiLevelType w:val="multilevel"/>
    <w:tmpl w:val="A782B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4E127C"/>
    <w:multiLevelType w:val="multilevel"/>
    <w:tmpl w:val="475C2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EAB"/>
    <w:rsid w:val="003320B9"/>
    <w:rsid w:val="003B6973"/>
    <w:rsid w:val="0049368C"/>
    <w:rsid w:val="004F5CE1"/>
    <w:rsid w:val="005A56E0"/>
    <w:rsid w:val="0081675B"/>
    <w:rsid w:val="00B60EAB"/>
    <w:rsid w:val="00E5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8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5</cp:revision>
  <cp:lastPrinted>2020-08-31T07:17:00Z</cp:lastPrinted>
  <dcterms:created xsi:type="dcterms:W3CDTF">2020-08-30T06:04:00Z</dcterms:created>
  <dcterms:modified xsi:type="dcterms:W3CDTF">2020-08-31T07:18:00Z</dcterms:modified>
</cp:coreProperties>
</file>