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7C" w:rsidRPr="00FD5F7C" w:rsidRDefault="00FD5F7C" w:rsidP="00FD5F7C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D5F7C">
        <w:rPr>
          <w:rFonts w:ascii="Times New Roman" w:eastAsia="Times New Roman" w:hAnsi="Times New Roman" w:cs="Times New Roman"/>
          <w:b/>
          <w:lang w:eastAsia="ru-RU"/>
        </w:rPr>
        <w:t>Утверждаю:</w:t>
      </w:r>
    </w:p>
    <w:p w:rsidR="00FD5F7C" w:rsidRPr="00FD5F7C" w:rsidRDefault="00FD5F7C" w:rsidP="00FD5F7C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D5F7C">
        <w:rPr>
          <w:rFonts w:ascii="Times New Roman" w:eastAsia="Times New Roman" w:hAnsi="Times New Roman" w:cs="Times New Roman"/>
          <w:b/>
          <w:lang w:eastAsia="ru-RU"/>
        </w:rPr>
        <w:t>Директор школы</w:t>
      </w:r>
    </w:p>
    <w:p w:rsidR="00FD5F7C" w:rsidRPr="00FD5F7C" w:rsidRDefault="00FD5F7C" w:rsidP="00FD5F7C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FD5F7C">
        <w:rPr>
          <w:rFonts w:ascii="Times New Roman" w:eastAsia="Times New Roman" w:hAnsi="Times New Roman" w:cs="Times New Roman"/>
          <w:b/>
          <w:lang w:eastAsia="ru-RU"/>
        </w:rPr>
        <w:t>Махдимагомедов</w:t>
      </w:r>
      <w:proofErr w:type="spellEnd"/>
      <w:r w:rsidRPr="00FD5F7C">
        <w:rPr>
          <w:rFonts w:ascii="Times New Roman" w:eastAsia="Times New Roman" w:hAnsi="Times New Roman" w:cs="Times New Roman"/>
          <w:b/>
          <w:lang w:eastAsia="ru-RU"/>
        </w:rPr>
        <w:t xml:space="preserve"> М.А.                            </w:t>
      </w:r>
    </w:p>
    <w:p w:rsidR="00FD5F7C" w:rsidRPr="00FD5F7C" w:rsidRDefault="00FD5F7C" w:rsidP="00FD5F7C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D5F7C">
        <w:rPr>
          <w:rFonts w:ascii="Times New Roman" w:eastAsia="Times New Roman" w:hAnsi="Times New Roman" w:cs="Times New Roman"/>
          <w:b/>
          <w:lang w:eastAsia="ru-RU"/>
        </w:rPr>
        <w:t>01.09.2018</w:t>
      </w:r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5F7C" w:rsidRPr="00FD5F7C" w:rsidRDefault="00FD5F7C" w:rsidP="00FD5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F7C" w:rsidRPr="00FD5F7C" w:rsidRDefault="00FD5F7C" w:rsidP="00FD5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F7C" w:rsidRPr="00FD5F7C" w:rsidRDefault="00FD5F7C" w:rsidP="00FD5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(недельный)</w:t>
      </w:r>
    </w:p>
    <w:p w:rsidR="00FD5F7C" w:rsidRPr="00FD5F7C" w:rsidRDefault="00FD5F7C" w:rsidP="00FD5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РД «</w:t>
      </w:r>
      <w:proofErr w:type="gramStart"/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Свердловская</w:t>
      </w:r>
      <w:proofErr w:type="gramEnd"/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Тляратинского</w:t>
      </w:r>
      <w:proofErr w:type="spellEnd"/>
      <w:r w:rsidRPr="00FD5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 на 2018-2019 учебный год 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724"/>
        <w:gridCol w:w="725"/>
        <w:gridCol w:w="724"/>
        <w:gridCol w:w="724"/>
        <w:gridCol w:w="725"/>
        <w:gridCol w:w="724"/>
        <w:gridCol w:w="725"/>
        <w:gridCol w:w="725"/>
      </w:tblGrid>
      <w:tr w:rsidR="00FD5F7C" w:rsidRPr="00FD5F7C" w:rsidTr="0006764F">
        <w:tc>
          <w:tcPr>
            <w:tcW w:w="1951" w:type="dxa"/>
          </w:tcPr>
          <w:p w:rsidR="00FD5F7C" w:rsidRPr="00EA435B" w:rsidRDefault="00EA435B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области</w:t>
            </w:r>
            <w:bookmarkStart w:id="0" w:name="_GoBack"/>
            <w:bookmarkEnd w:id="0"/>
          </w:p>
        </w:tc>
        <w:tc>
          <w:tcPr>
            <w:tcW w:w="2693" w:type="dxa"/>
            <w:tcBorders>
              <w:tl2br w:val="single" w:sz="4" w:space="0" w:color="auto"/>
            </w:tcBorders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класс</w:t>
            </w: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                                   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2кл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3кл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5кл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6кл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7кл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8кл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9кл</w:t>
            </w: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Русская литература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FD5F7C" w:rsidRPr="00FD5F7C" w:rsidTr="0006764F">
        <w:trPr>
          <w:trHeight w:val="363"/>
        </w:trPr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Родной язык 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D5F7C" w:rsidRPr="00FD5F7C" w:rsidTr="0006764F">
        <w:trPr>
          <w:trHeight w:val="326"/>
        </w:trPr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Родная литература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D5F7C" w:rsidRPr="00FD5F7C" w:rsidTr="0006764F">
        <w:tc>
          <w:tcPr>
            <w:tcW w:w="1951" w:type="dxa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Иностр</w:t>
            </w:r>
            <w:proofErr w:type="gramStart"/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научные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История </w:t>
            </w:r>
            <w:proofErr w:type="spellStart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Даг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1.5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География </w:t>
            </w:r>
            <w:proofErr w:type="spellStart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Даг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Окружающий мир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Искусств</w:t>
            </w:r>
            <w:proofErr w:type="gramStart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о(</w:t>
            </w:r>
            <w:proofErr w:type="spellStart"/>
            <w:proofErr w:type="gramEnd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музыка+ИЗО</w:t>
            </w:r>
            <w:proofErr w:type="spellEnd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ИЗО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 и ОБЖ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  <w:vMerge w:val="restart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ОДНКНР </w:t>
            </w: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ОРКСЭ</w:t>
            </w:r>
            <w:proofErr w:type="gramStart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,</w:t>
            </w:r>
            <w:proofErr w:type="gramEnd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ОДНКНР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  <w:vMerge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КТНД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FD5F7C" w:rsidRPr="00FD5F7C" w:rsidTr="0006764F">
        <w:tc>
          <w:tcPr>
            <w:tcW w:w="1951" w:type="dxa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Внеурочная </w:t>
            </w:r>
            <w:proofErr w:type="spellStart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деят-ть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F7C" w:rsidRPr="00FD5F7C" w:rsidTr="0006764F">
        <w:tc>
          <w:tcPr>
            <w:tcW w:w="1951" w:type="dxa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D5F7C" w:rsidRPr="00FD5F7C" w:rsidTr="0006764F">
        <w:tc>
          <w:tcPr>
            <w:tcW w:w="1951" w:type="dxa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к </w:t>
            </w:r>
            <w:proofErr w:type="spellStart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финансиров</w:t>
            </w:r>
            <w:proofErr w:type="spellEnd"/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F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</w:tr>
    </w:tbl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F7C" w:rsidRPr="00FD5F7C" w:rsidRDefault="00FD5F7C" w:rsidP="00FD5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5F7C">
        <w:rPr>
          <w:rFonts w:ascii="Times New Roman" w:eastAsia="Calibri" w:hAnsi="Times New Roman" w:cs="Times New Roman"/>
          <w:b/>
          <w:sz w:val="28"/>
          <w:szCs w:val="28"/>
        </w:rPr>
        <w:t xml:space="preserve">Пояснительная записка </w:t>
      </w:r>
    </w:p>
    <w:p w:rsidR="00FD5F7C" w:rsidRPr="00FD5F7C" w:rsidRDefault="00FD5F7C" w:rsidP="00FD5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5F7C">
        <w:rPr>
          <w:rFonts w:ascii="Times New Roman" w:eastAsia="Calibri" w:hAnsi="Times New Roman" w:cs="Times New Roman"/>
          <w:b/>
          <w:sz w:val="28"/>
          <w:szCs w:val="28"/>
        </w:rPr>
        <w:t>к учебному плану №1 с родным языком обучения.</w:t>
      </w:r>
    </w:p>
    <w:tbl>
      <w:tblPr>
        <w:tblW w:w="11036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42"/>
        <w:gridCol w:w="2277"/>
        <w:gridCol w:w="774"/>
        <w:gridCol w:w="22"/>
        <w:gridCol w:w="706"/>
        <w:gridCol w:w="19"/>
        <w:gridCol w:w="709"/>
        <w:gridCol w:w="16"/>
        <w:gridCol w:w="711"/>
        <w:gridCol w:w="14"/>
        <w:gridCol w:w="714"/>
        <w:gridCol w:w="11"/>
        <w:gridCol w:w="728"/>
        <w:gridCol w:w="728"/>
        <w:gridCol w:w="728"/>
        <w:gridCol w:w="728"/>
      </w:tblGrid>
      <w:tr w:rsidR="00FD5F7C" w:rsidRPr="00FD5F7C" w:rsidTr="0006764F">
        <w:trPr>
          <w:trHeight w:val="345"/>
          <w:jc w:val="center"/>
        </w:trPr>
        <w:tc>
          <w:tcPr>
            <w:tcW w:w="110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 «шахматы» в 1,2,3 классах введен за счет 1ч физкультуры</w:t>
            </w: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Внеурочная деятельность  1 кл-1ч,   2кл.-2ч,  3кл-2ч. </w:t>
            </w: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F7C" w:rsidRPr="00FD5F7C" w:rsidRDefault="00FD5F7C" w:rsidP="00F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 распределена</w:t>
            </w:r>
            <w:proofErr w:type="gramEnd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следующим образом:</w:t>
            </w:r>
          </w:p>
        </w:tc>
      </w:tr>
      <w:tr w:rsidR="00FD5F7C" w:rsidRPr="00FD5F7C" w:rsidTr="0006764F">
        <w:trPr>
          <w:gridAfter w:val="1"/>
          <w:wAfter w:w="728" w:type="dxa"/>
          <w:trHeight w:val="210"/>
          <w:jc w:val="center"/>
        </w:trPr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1кл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2кл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3кл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5кл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6кл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7кл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8кл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9кл</w:t>
            </w:r>
          </w:p>
        </w:tc>
      </w:tr>
      <w:tr w:rsidR="00FD5F7C" w:rsidRPr="00FD5F7C" w:rsidTr="0006764F">
        <w:trPr>
          <w:gridAfter w:val="1"/>
          <w:wAfter w:w="728" w:type="dxa"/>
          <w:trHeight w:val="552"/>
          <w:jc w:val="center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</w:t>
            </w:r>
            <w:proofErr w:type="spellStart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5F7C" w:rsidRPr="00FD5F7C" w:rsidTr="0006764F">
        <w:trPr>
          <w:gridAfter w:val="1"/>
          <w:wAfter w:w="728" w:type="dxa"/>
          <w:trHeight w:val="552"/>
          <w:jc w:val="center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</w:t>
            </w:r>
            <w:proofErr w:type="gramStart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.ч</w:t>
            </w:r>
            <w:proofErr w:type="gramEnd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тение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5F7C" w:rsidRPr="00FD5F7C" w:rsidTr="0006764F">
        <w:trPr>
          <w:gridAfter w:val="1"/>
          <w:wAfter w:w="728" w:type="dxa"/>
          <w:trHeight w:val="552"/>
          <w:jc w:val="center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proofErr w:type="spellStart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</w:t>
            </w:r>
            <w:proofErr w:type="gramStart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.ч</w:t>
            </w:r>
            <w:proofErr w:type="gramEnd"/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тение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5F7C" w:rsidRPr="00FD5F7C" w:rsidTr="0006764F">
        <w:trPr>
          <w:gridAfter w:val="1"/>
          <w:wAfter w:w="728" w:type="dxa"/>
          <w:trHeight w:val="552"/>
          <w:jc w:val="center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5F7C" w:rsidRPr="00FD5F7C" w:rsidTr="0006764F">
        <w:trPr>
          <w:gridAfter w:val="1"/>
          <w:wAfter w:w="725" w:type="dxa"/>
          <w:trHeight w:val="552"/>
          <w:jc w:val="center"/>
        </w:trPr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5F7C" w:rsidRPr="00FD5F7C" w:rsidTr="0006764F">
        <w:trPr>
          <w:gridAfter w:val="1"/>
          <w:wAfter w:w="725" w:type="dxa"/>
          <w:trHeight w:val="552"/>
          <w:jc w:val="center"/>
        </w:trPr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FD5F7C" w:rsidRPr="00FD5F7C" w:rsidTr="0006764F">
        <w:trPr>
          <w:gridAfter w:val="1"/>
          <w:wAfter w:w="725" w:type="dxa"/>
          <w:trHeight w:val="644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proofErr w:type="gramStart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proofErr w:type="gramEnd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литератера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FD5F7C" w:rsidRPr="00FD5F7C" w:rsidTr="0006764F">
        <w:trPr>
          <w:gridAfter w:val="1"/>
          <w:wAfter w:w="725" w:type="dxa"/>
          <w:trHeight w:val="644"/>
          <w:jc w:val="center"/>
        </w:trPr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Д.Н.К.Н.Р.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5F7C" w:rsidRPr="00FD5F7C" w:rsidTr="0006764F">
        <w:trPr>
          <w:gridAfter w:val="1"/>
          <w:wAfter w:w="725" w:type="dxa"/>
          <w:trHeight w:val="644"/>
          <w:jc w:val="center"/>
        </w:trPr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FD5F7C" w:rsidRPr="00FD5F7C" w:rsidTr="0006764F">
        <w:trPr>
          <w:gridAfter w:val="1"/>
          <w:wAfter w:w="725" w:type="dxa"/>
          <w:trHeight w:val="339"/>
          <w:jc w:val="center"/>
        </w:trPr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FD5F7C" w:rsidRPr="00FD5F7C" w:rsidTr="0006764F">
        <w:trPr>
          <w:gridAfter w:val="1"/>
          <w:wAfter w:w="725" w:type="dxa"/>
          <w:trHeight w:val="405"/>
          <w:jc w:val="center"/>
        </w:trPr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FD5F7C" w:rsidRPr="00FD5F7C" w:rsidTr="0006764F">
        <w:trPr>
          <w:gridAfter w:val="1"/>
          <w:wAfter w:w="725" w:type="dxa"/>
          <w:trHeight w:val="357"/>
          <w:jc w:val="center"/>
        </w:trPr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Итого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7C" w:rsidRPr="00FD5F7C" w:rsidRDefault="00FD5F7C" w:rsidP="00F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</w:t>
            </w:r>
          </w:p>
        </w:tc>
      </w:tr>
    </w:tbl>
    <w:p w:rsidR="00FD5F7C" w:rsidRPr="00FD5F7C" w:rsidRDefault="00FD5F7C" w:rsidP="00FD5F7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F7B6C" w:rsidRDefault="004F7B6C"/>
    <w:sectPr w:rsidR="004F7B6C" w:rsidSect="001149B7">
      <w:footerReference w:type="default" r:id="rId7"/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5B" w:rsidRDefault="0026305B">
      <w:pPr>
        <w:spacing w:after="0" w:line="240" w:lineRule="auto"/>
      </w:pPr>
      <w:r>
        <w:separator/>
      </w:r>
    </w:p>
  </w:endnote>
  <w:endnote w:type="continuationSeparator" w:id="0">
    <w:p w:rsidR="0026305B" w:rsidRDefault="0026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A4" w:rsidRDefault="00FD5F7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10213340</wp:posOffset>
              </wp:positionV>
              <wp:extent cx="7546975" cy="190500"/>
              <wp:effectExtent l="5080" t="12065" r="8255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2A4" w:rsidRDefault="00FD5F7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EA435B" w:rsidRPr="00EA435B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margin-left:.4pt;margin-top:804.2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0RUwQAAAsOAAAOAAAAZHJzL2Uyb0RvYy54bWzsV9tu4zYQfS/QfyD07uhiyZaEOIvEl7RA&#10;2i6wad9pibq0EqmScuy0KFBgP2F/pH/QX9j9o86Qknxr0MVugvahNiBQvAxnzpw5pC5f7eqKPDCp&#10;SsFnlnvhWITxRKQlz2fW9/erUWgR1VKe0kpwNrMembJeXX35xeW2iZknClGlTBIwwlW8bWZW0bZN&#10;bNsqKVhN1YVoGIfBTMiatvAqczuVdAvW68r2HGdib4VMGykSphT0LsygdaXtZxlL2u+yTLGWVDML&#10;fGv1U+rnGp/21SWNc0mbokw6N+gneFHTksOmg6kFbSnZyPLMVF0mUiiRtReJqG2RZWXCdAwQjeuc&#10;RHMrxabRseTxNm8GmADaE5w+2Wzy7cNrScoUcmcRTmtI0ft3H37/8Pb9n/D/g7iI0LbJY5h4K5s3&#10;zWtpwoTmnUh+UjBsn47je24mk/X2G5GCVbpphUZol8kaTUDsZKcT8Tgkgu1akkDnNPAn0TSwSAJj&#10;buQETpeppIB07pe5fjQdRpbdYtfzgm7p2KyzaWx21Z52nmFYwDm1h1V9HqxvCtownS2FaHWwej2s&#10;9xjcjdgRz0CqJyGepN1BNyYAYVEGVsLFvKA8Z9dSim3BaAre6WRADMNSE4NCI/+Es+uEztgiiKcf&#10;hdoHGvd4T4LIYO2FIXo3AEbjRqr2lomaYGNmSago7Sd9uFOtmdpPQfe5WJVVBf00rvhRB9g0PbAp&#10;LMUx3F4Xya+REy3DZeiPfG+yHPnOYjG6Xs390WTlToPFeDGfL9zfcF/Xj4syTRnHbfqCdf2Py1wn&#10;HabUhpJVoipTNIcuKZmv55UkDxQEY6V/HSAH0+xjNzReEMtJSK7nOzdeNFpNwunIX/nBCMgajhw3&#10;uokmjh/5i9VxSHclZ58fEtnOrCjwAsOmJ2Nz9O88NhrXZQuSXJX1zAqHSTRGDi55qlPb0rIy7QMo&#10;0P09FJDuPtGasUhSQ9d2t96BFaTxWqSPwF0pgFmgznCOQKMQ8heLbEGTZ5b6eUMls0j1NQf+o4D3&#10;Ddk31n2D8gSWzqzWIqY5b43QbxpZ5gVYNhXGxTVoUVZq9u690DqmBQF96wTMNPfVDBVkRFJLMxmb&#10;Un5mdSRZVTZf9e4e6eSB4GHxoFYeyJ03HsSwk0k8fk3JT3Vh0zgplk8uHMr+X9BJv0cWk6OllPgG&#10;Xa12c24OnmTHu4NnUEg9+f6xgUPmSCDNEkzw0wKpof7hBOpz0PZYT4CDeCh1UA+InQnlmvF2LjgH&#10;vRRyvJdMFIk87VhE0x/h2M3qCu4coDgEzrnhxNICq+vpSX39yFK/DvD/DKX+HxXw4cw5ECOj50aE&#10;elHSp86JGBkFwnMMiQK3ASNML34tgAuKEZI93XWG0AuQm5eiu1ZavApooiEXO3lxvQBuKsdSMbDe&#10;iaLuQvUytI8mUyNPkK//aX/+ffD395Znpv1e83Ux6C8OXTnd1xF+0hy+61n7b7irvwAAAP//AwBQ&#10;SwMEFAAGAAgAAAAhAOziP9bfAAAACwEAAA8AAABkcnMvZG93bnJldi54bWxMj01PwzAMhu9I/IfI&#10;SNxYug+NUppOgOAGQowOOGaNaSsapyRZV/497gmOfl7r9eN8M9pODOhD60jBfJaAQKqcaalWUL4+&#10;XKQgQtRkdOcIFfxggE1xepLrzLgjveCwjbXgEgqZVtDE2GdShqpBq8PM9UicfTpvdeTR19J4feRy&#10;28lFkqyl1S3xhUb3eNdg9bU9WAWLy90q3H/0z7dPu++34fG9bHxdKnV+Nt5cg4g4xr9lmPRZHQp2&#10;2rsDmSA6Bewdma6TdAViyufp1RLEfmJLZrLI5f8fil8AAAD//wMAUEsBAi0AFAAGAAgAAAAhALaD&#10;OJL+AAAA4QEAABMAAAAAAAAAAAAAAAAAAAAAAFtDb250ZW50X1R5cGVzXS54bWxQSwECLQAUAAYA&#10;CAAAACEAOP0h/9YAAACUAQAACwAAAAAAAAAAAAAAAAAvAQAAX3JlbHMvLnJlbHNQSwECLQAUAAYA&#10;CAAAACEAtq0dEVMEAAALDgAADgAAAAAAAAAAAAAAAAAuAgAAZHJzL2Uyb0RvYy54bWxQSwECLQAU&#10;AAYACAAAACEA7OI/1t8AAAALAQAADwAAAAAAAAAAAAAAAACtBgAAZHJzL2Rvd25yZXYueG1sUEsF&#10;BgAAAAAEAAQA8wAAAL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AB42A4" w:rsidRDefault="00FD5F7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EA435B" w:rsidRPr="00EA435B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5B" w:rsidRDefault="0026305B">
      <w:pPr>
        <w:spacing w:after="0" w:line="240" w:lineRule="auto"/>
      </w:pPr>
      <w:r>
        <w:separator/>
      </w:r>
    </w:p>
  </w:footnote>
  <w:footnote w:type="continuationSeparator" w:id="0">
    <w:p w:rsidR="0026305B" w:rsidRDefault="00263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EA"/>
    <w:rsid w:val="00067BEA"/>
    <w:rsid w:val="0026305B"/>
    <w:rsid w:val="004F7B6C"/>
    <w:rsid w:val="00EA435B"/>
    <w:rsid w:val="00F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D5F7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5F7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D5F7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5F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>Home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2019-03-15T14:41:00Z</dcterms:created>
  <dcterms:modified xsi:type="dcterms:W3CDTF">2019-03-16T08:47:00Z</dcterms:modified>
</cp:coreProperties>
</file>