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BA" w:rsidRDefault="004039BA" w:rsidP="004039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4039BA" w:rsidRDefault="004039BA" w:rsidP="00403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 РД</w:t>
      </w:r>
    </w:p>
    <w:p w:rsidR="004039BA" w:rsidRDefault="004039BA" w:rsidP="00403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«Свердловская  СОШ»</w:t>
      </w:r>
    </w:p>
    <w:p w:rsidR="004039BA" w:rsidRDefault="004039BA" w:rsidP="00403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Махдимагомедов</w:t>
      </w:r>
      <w:proofErr w:type="spellEnd"/>
    </w:p>
    <w:p w:rsidR="004039BA" w:rsidRDefault="004039BA" w:rsidP="004039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4039BA" w:rsidRDefault="004039BA" w:rsidP="004039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Дорожная карта </w:t>
      </w:r>
    </w:p>
    <w:p w:rsidR="004039BA" w:rsidRDefault="004039BA" w:rsidP="00403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подготовке и проведению Всероссийских проверочных работ в </w:t>
      </w:r>
      <w:r>
        <w:rPr>
          <w:rFonts w:ascii="Times New Roman" w:hAnsi="Times New Roman" w:cs="Times New Roman"/>
          <w:sz w:val="28"/>
          <w:szCs w:val="28"/>
        </w:rPr>
        <w:t>ГКОУ РД 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4039BA" w:rsidRDefault="004039BA" w:rsidP="004039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– </w:t>
      </w:r>
      <w:r>
        <w:rPr>
          <w:rFonts w:ascii="Times New Roman" w:eastAsia="Calibri" w:hAnsi="Times New Roman" w:cs="Times New Roman"/>
          <w:sz w:val="28"/>
          <w:szCs w:val="28"/>
        </w:rPr>
        <w:t>2020 учебный год.</w:t>
      </w:r>
    </w:p>
    <w:p w:rsidR="004039BA" w:rsidRDefault="004039BA" w:rsidP="00403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72"/>
        <w:gridCol w:w="97"/>
        <w:gridCol w:w="142"/>
        <w:gridCol w:w="1941"/>
        <w:gridCol w:w="44"/>
        <w:gridCol w:w="2138"/>
        <w:gridCol w:w="2255"/>
      </w:tblGrid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Формат документа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карты») по подготовке и проведению ВПР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A16960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2019-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«Дорожная карта»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графиком проведения ВПР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школы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графиком проведения ВПР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школы</w:t>
            </w:r>
            <w:r w:rsidRPr="00D51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педагогов ГКОУ РД «Свердловская СОШ </w:t>
            </w:r>
            <w:proofErr w:type="spellStart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приказов и инструктивных документов </w:t>
            </w:r>
            <w:proofErr w:type="spellStart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 РД по вопросам организации и проведения ВПР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издания.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ОО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муниципального координатора проведения ВПР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школы</w:t>
            </w:r>
            <w:r w:rsidRPr="00D51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Внесение сведений для формирования и ведения инфор</w:t>
            </w: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softHyphen/>
              <w:t>мационной системы проведения  ВПР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регистрация школы </w:t>
            </w:r>
            <w:r w:rsidRPr="0050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информационном портале ФИС ОКО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графику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Регистрация в </w:t>
            </w: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портале ФИС ОКО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Оператор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Махтимагомедов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заявки на участие в ВПР по соответствующему учебному предмету через информационный портал ФИС ОКО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Заявка на участие в ВПР по соответствующему учебному предмету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информационный портал ФИС ОКО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инструкциям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ВПР по соответствующему учебному предмету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Оператор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Махтимагомедов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 </w:t>
            </w:r>
          </w:p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Получение результатов  ВПР по соответствующе</w:t>
            </w: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softHyphen/>
              <w:t xml:space="preserve">му предмету через </w:t>
            </w: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ФИС ОКО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По мере поступления ре</w:t>
            </w: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softHyphen/>
              <w:t>зультатов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 ФИС ОКО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Оператор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Махтимагомедов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39BA" w:rsidRPr="00F92B6B" w:rsidRDefault="004039BA" w:rsidP="00AD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3. </w:t>
            </w:r>
            <w:r w:rsidRPr="00F92B6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Организационно-технологическая работа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консультаций,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методической подготовки экспертов, участвующих при проведении ВПР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 w:rsidRPr="00D51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1B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учителя-предметники 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Организация проведения ВПР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 соответствии с графи</w:t>
            </w: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softHyphen/>
              <w:t>ком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Протоколы родительских собраний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 w:rsidRPr="00D51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редметники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аналитической справки об итогах проведения ВПР.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ВПР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Pr="005707CE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Выявление существующих проблем в усвоении начальной, основной образовательной программы по предметам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По итогам ВПР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D51BD0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тщательный анализ результатов ВПР   с целью выявления проблем формирования базовых предметных компетенций. </w:t>
            </w:r>
          </w:p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в сравнении с имеющимися фактическими показателями успеваемости учащихся по данным предметам.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0C2312" w:rsidRDefault="004039BA" w:rsidP="00AD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gramStart"/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0C2312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0C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4039BA" w:rsidRPr="00502554" w:rsidRDefault="004039BA" w:rsidP="00AD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 w:rsidRPr="00D51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039BA" w:rsidRPr="000C2312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BA" w:rsidRPr="00F92B6B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31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учебно-воспитательный процесс:</w:t>
            </w:r>
          </w:p>
          <w:p w:rsidR="004039BA" w:rsidRPr="00502554" w:rsidRDefault="004039BA" w:rsidP="00AD1414">
            <w:pPr>
              <w:numPr>
                <w:ilvl w:val="0"/>
                <w:numId w:val="4"/>
              </w:numPr>
              <w:spacing w:after="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учащихся о результатах работы;</w:t>
            </w:r>
          </w:p>
          <w:p w:rsidR="004039BA" w:rsidRPr="00502554" w:rsidRDefault="004039BA" w:rsidP="00AD14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 к урокам обучающихся.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ГКОУ РД «</w:t>
            </w:r>
            <w:proofErr w:type="gramStart"/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учителя - предметники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обязательного тематического учета знаний слабоуспевающих учащихся  класса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5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качества обучения учащихся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Pr="00502554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554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4039BA" w:rsidTr="00AD141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BA" w:rsidRDefault="004039BA" w:rsidP="00AD141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итогов реализации «Дорожной карты»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педсовета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BA" w:rsidRPr="00631DA9" w:rsidRDefault="004039BA" w:rsidP="00AD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  <w:proofErr w:type="spellStart"/>
            <w:r w:rsidRPr="00D51BD0">
              <w:rPr>
                <w:rFonts w:ascii="Times New Roman" w:hAnsi="Times New Roman" w:cs="Times New Roman"/>
              </w:rPr>
              <w:t>Махдимагомедов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D51BD0">
              <w:rPr>
                <w:rFonts w:ascii="Times New Roman" w:hAnsi="Times New Roman" w:cs="Times New Roman"/>
              </w:rPr>
              <w:t xml:space="preserve"> 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D51BD0">
              <w:rPr>
                <w:rFonts w:ascii="Times New Roman" w:hAnsi="Times New Roman" w:cs="Times New Roman"/>
              </w:rPr>
              <w:t>А.</w:t>
            </w:r>
          </w:p>
          <w:p w:rsidR="004039BA" w:rsidRDefault="004039BA" w:rsidP="00AD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39BA" w:rsidRDefault="004039BA" w:rsidP="0040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BA" w:rsidRDefault="004039BA" w:rsidP="0040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9BA" w:rsidRDefault="004039BA" w:rsidP="004039BA"/>
    <w:p w:rsidR="004039BA" w:rsidRDefault="004039BA" w:rsidP="004039BA"/>
    <w:p w:rsidR="004039BA" w:rsidRDefault="004039BA" w:rsidP="004039BA"/>
    <w:p w:rsidR="005716AE" w:rsidRDefault="005716AE">
      <w:bookmarkStart w:id="0" w:name="_GoBack"/>
      <w:bookmarkEnd w:id="0"/>
    </w:p>
    <w:sectPr w:rsidR="0057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7F7"/>
    <w:multiLevelType w:val="multilevel"/>
    <w:tmpl w:val="4F2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98"/>
    <w:rsid w:val="004039BA"/>
    <w:rsid w:val="004A4A98"/>
    <w:rsid w:val="005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Company>Home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2020-02-29T07:56:00Z</dcterms:created>
  <dcterms:modified xsi:type="dcterms:W3CDTF">2020-02-29T07:56:00Z</dcterms:modified>
</cp:coreProperties>
</file>