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A6" w:rsidRPr="000B2214" w:rsidRDefault="005451A6" w:rsidP="000B221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451A6" w:rsidRPr="000B2214" w:rsidRDefault="005451A6" w:rsidP="000B221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0B2214" w:rsidRDefault="000B2214" w:rsidP="000B221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Махд</w:t>
      </w:r>
      <w:r w:rsidR="005451A6" w:rsidRPr="000B2214">
        <w:rPr>
          <w:rFonts w:ascii="Times New Roman" w:hAnsi="Times New Roman" w:cs="Times New Roman"/>
          <w:b/>
          <w:sz w:val="24"/>
          <w:szCs w:val="24"/>
        </w:rPr>
        <w:t>имагомедов М.А</w:t>
      </w:r>
    </w:p>
    <w:p w:rsidR="00E82328" w:rsidRDefault="000B2214" w:rsidP="000B2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8413BC" w:rsidRPr="00E82328" w:rsidRDefault="00E82328" w:rsidP="000B22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B22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B2214" w:rsidRPr="00E82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480" w:rsidRPr="00E82328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учителя русского </w:t>
      </w:r>
      <w:r w:rsidR="0043292D" w:rsidRPr="00E82328">
        <w:rPr>
          <w:rFonts w:ascii="Times New Roman" w:hAnsi="Times New Roman" w:cs="Times New Roman"/>
          <w:b/>
          <w:sz w:val="28"/>
          <w:szCs w:val="28"/>
        </w:rPr>
        <w:t>языка</w:t>
      </w:r>
      <w:r w:rsidR="009C7480" w:rsidRPr="00E82328">
        <w:rPr>
          <w:rFonts w:ascii="Times New Roman" w:hAnsi="Times New Roman" w:cs="Times New Roman"/>
          <w:b/>
          <w:sz w:val="28"/>
          <w:szCs w:val="28"/>
        </w:rPr>
        <w:t>: Тукуевой С.А. в 7 классе</w:t>
      </w:r>
    </w:p>
    <w:p w:rsidR="006271ED" w:rsidRDefault="000B66CD" w:rsidP="000B2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328">
        <w:rPr>
          <w:rFonts w:ascii="Times New Roman" w:hAnsi="Times New Roman" w:cs="Times New Roman"/>
          <w:b/>
          <w:sz w:val="28"/>
          <w:szCs w:val="28"/>
        </w:rPr>
        <w:t>с</w:t>
      </w:r>
      <w:r w:rsidR="009C7480" w:rsidRPr="00E82328">
        <w:rPr>
          <w:rFonts w:ascii="Times New Roman" w:hAnsi="Times New Roman" w:cs="Times New Roman"/>
          <w:b/>
          <w:sz w:val="28"/>
          <w:szCs w:val="28"/>
        </w:rPr>
        <w:t xml:space="preserve"> 06.04.2020г. по 30.04</w:t>
      </w:r>
      <w:r w:rsidR="00DB3A14" w:rsidRPr="00E82328">
        <w:rPr>
          <w:rFonts w:ascii="Times New Roman" w:hAnsi="Times New Roman" w:cs="Times New Roman"/>
          <w:b/>
          <w:sz w:val="28"/>
          <w:szCs w:val="28"/>
        </w:rPr>
        <w:t>.</w:t>
      </w:r>
      <w:r w:rsidR="009C7480" w:rsidRPr="00E82328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E82328" w:rsidRPr="00E82328" w:rsidRDefault="00E82328" w:rsidP="000B2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1418"/>
        <w:gridCol w:w="1559"/>
        <w:gridCol w:w="4252"/>
        <w:gridCol w:w="1701"/>
        <w:gridCol w:w="3544"/>
      </w:tblGrid>
      <w:tr w:rsidR="00E17170" w:rsidRPr="000B2214" w:rsidTr="000B2214">
        <w:tc>
          <w:tcPr>
            <w:tcW w:w="851" w:type="dxa"/>
          </w:tcPr>
          <w:p w:rsidR="0043292D" w:rsidRPr="000B2214" w:rsidRDefault="0043292D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1560" w:type="dxa"/>
          </w:tcPr>
          <w:p w:rsidR="0043292D" w:rsidRPr="000B2214" w:rsidRDefault="0043292D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1417" w:type="dxa"/>
          </w:tcPr>
          <w:p w:rsidR="0043292D" w:rsidRPr="000B2214" w:rsidRDefault="0043292D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418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1559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Способ</w:t>
            </w:r>
          </w:p>
        </w:tc>
        <w:tc>
          <w:tcPr>
            <w:tcW w:w="4252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701" w:type="dxa"/>
          </w:tcPr>
          <w:p w:rsidR="0043292D" w:rsidRPr="000B2214" w:rsidRDefault="0031503F" w:rsidP="000B22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Ресурс</w:t>
            </w:r>
          </w:p>
        </w:tc>
        <w:tc>
          <w:tcPr>
            <w:tcW w:w="3544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b/>
                <w:sz w:val="22"/>
                <w:szCs w:val="22"/>
              </w:rPr>
              <w:t>Д/З</w:t>
            </w:r>
          </w:p>
        </w:tc>
      </w:tr>
      <w:tr w:rsidR="00E17170" w:rsidRPr="000B2214" w:rsidTr="000B2214">
        <w:tc>
          <w:tcPr>
            <w:tcW w:w="851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06.04.2020г.</w:t>
            </w:r>
          </w:p>
        </w:tc>
        <w:tc>
          <w:tcPr>
            <w:tcW w:w="1418" w:type="dxa"/>
          </w:tcPr>
          <w:p w:rsidR="0043292D" w:rsidRPr="000B2214" w:rsidRDefault="00E17170" w:rsidP="00E17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</w:t>
            </w:r>
            <w:r w:rsidR="00766862" w:rsidRPr="000B221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31503F" w:rsidRPr="000B2214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</w:p>
        </w:tc>
        <w:tc>
          <w:tcPr>
            <w:tcW w:w="1559" w:type="dxa"/>
          </w:tcPr>
          <w:p w:rsidR="0043292D" w:rsidRPr="000B2214" w:rsidRDefault="0080025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3292D" w:rsidRPr="000B2214" w:rsidRDefault="00766862" w:rsidP="006271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Союз как часть речи</w:t>
            </w:r>
          </w:p>
        </w:tc>
        <w:tc>
          <w:tcPr>
            <w:tcW w:w="1701" w:type="dxa"/>
          </w:tcPr>
          <w:p w:rsidR="000B66CD" w:rsidRPr="000B2214" w:rsidRDefault="000B66CD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https://youtu.be/</w:t>
            </w:r>
          </w:p>
          <w:p w:rsidR="0043292D" w:rsidRPr="000B2214" w:rsidRDefault="0043292D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43292D" w:rsidRPr="000B2214" w:rsidRDefault="00766862" w:rsidP="007668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П.58;упр.354,356,358; стр.146-147</w:t>
            </w:r>
          </w:p>
        </w:tc>
      </w:tr>
      <w:tr w:rsidR="00E17170" w:rsidRPr="000B2214" w:rsidTr="000B2214">
        <w:tc>
          <w:tcPr>
            <w:tcW w:w="851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43292D" w:rsidRPr="000B2214" w:rsidRDefault="00766862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07.4.2020г.</w:t>
            </w:r>
          </w:p>
        </w:tc>
        <w:tc>
          <w:tcPr>
            <w:tcW w:w="1418" w:type="dxa"/>
          </w:tcPr>
          <w:p w:rsidR="0043292D" w:rsidRPr="000B2214" w:rsidRDefault="00766862" w:rsidP="00E17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</w:t>
            </w:r>
            <w:r w:rsidR="00F80CB9" w:rsidRPr="000B22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3292D" w:rsidRPr="000B2214" w:rsidRDefault="0080025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3292D" w:rsidRPr="000B2214" w:rsidRDefault="00766862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Простые и составные союзы</w:t>
            </w:r>
          </w:p>
        </w:tc>
        <w:tc>
          <w:tcPr>
            <w:tcW w:w="1701" w:type="dxa"/>
          </w:tcPr>
          <w:p w:rsidR="0043292D" w:rsidRPr="000B2214" w:rsidRDefault="0080025F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766862" w:rsidRPr="000B2214" w:rsidRDefault="00766862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П.59;упр.359,360;</w:t>
            </w:r>
            <w:r w:rsidR="000B22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стр.147-149</w:t>
            </w:r>
          </w:p>
        </w:tc>
      </w:tr>
      <w:tr w:rsidR="00E17170" w:rsidRPr="000B2214" w:rsidTr="000B2214">
        <w:tc>
          <w:tcPr>
            <w:tcW w:w="851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43292D" w:rsidRPr="000B2214" w:rsidRDefault="00E17170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08.04.2020г.</w:t>
            </w:r>
          </w:p>
        </w:tc>
        <w:tc>
          <w:tcPr>
            <w:tcW w:w="1418" w:type="dxa"/>
          </w:tcPr>
          <w:p w:rsidR="0043292D" w:rsidRPr="000B2214" w:rsidRDefault="00F80CB9" w:rsidP="00E17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43292D" w:rsidRPr="000B2214" w:rsidRDefault="0080025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3292D" w:rsidRPr="000B2214" w:rsidRDefault="00766862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Союзы сочинительные и подчинительные</w:t>
            </w:r>
          </w:p>
        </w:tc>
        <w:tc>
          <w:tcPr>
            <w:tcW w:w="1701" w:type="dxa"/>
          </w:tcPr>
          <w:p w:rsidR="0043292D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E17170" w:rsidRPr="000B2214" w:rsidRDefault="00E17170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П.60;упр.362,363;стр.149-150</w:t>
            </w:r>
          </w:p>
        </w:tc>
      </w:tr>
      <w:tr w:rsidR="00E17170" w:rsidRPr="000B2214" w:rsidTr="000B2214">
        <w:tc>
          <w:tcPr>
            <w:tcW w:w="851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43292D" w:rsidRPr="000B2214" w:rsidRDefault="0031503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43292D" w:rsidRPr="000B2214" w:rsidRDefault="00E17170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09.04.2020г.</w:t>
            </w:r>
          </w:p>
        </w:tc>
        <w:tc>
          <w:tcPr>
            <w:tcW w:w="1418" w:type="dxa"/>
          </w:tcPr>
          <w:p w:rsidR="0043292D" w:rsidRPr="000B2214" w:rsidRDefault="00F80CB9" w:rsidP="00E17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43292D" w:rsidRPr="000B2214" w:rsidRDefault="0080025F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3292D" w:rsidRPr="000B2214" w:rsidRDefault="00E17170" w:rsidP="009C74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701" w:type="dxa"/>
          </w:tcPr>
          <w:p w:rsidR="0043292D" w:rsidRPr="000B2214" w:rsidRDefault="0080025F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E17170" w:rsidRPr="000B2214" w:rsidRDefault="00E17170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П.60;упр</w:t>
            </w:r>
            <w:r w:rsidR="006910CD" w:rsidRPr="000B221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364,365,366,367;стр.151-152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13.04.2020г.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Сочинительные союзы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210C13" w:rsidRPr="000B2214" w:rsidRDefault="00284F2D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="006910CD" w:rsidRPr="000B2214">
              <w:rPr>
                <w:rFonts w:ascii="Times New Roman" w:hAnsi="Times New Roman" w:cs="Times New Roman"/>
                <w:sz w:val="22"/>
                <w:szCs w:val="22"/>
              </w:rPr>
              <w:t>62;упр.368,369; стр.152-153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14.04.2020г.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Сочинительные союзы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https://youtu.be/</w:t>
            </w:r>
          </w:p>
        </w:tc>
        <w:tc>
          <w:tcPr>
            <w:tcW w:w="3544" w:type="dxa"/>
          </w:tcPr>
          <w:p w:rsidR="006910CD" w:rsidRPr="000B2214" w:rsidRDefault="006910CD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П.62;упр.371,372,375;стр.153-155.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15.04.2020г.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Подчинительные союзы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https://youtu.be/</w:t>
            </w:r>
          </w:p>
        </w:tc>
        <w:tc>
          <w:tcPr>
            <w:tcW w:w="3544" w:type="dxa"/>
          </w:tcPr>
          <w:p w:rsidR="00210C13" w:rsidRPr="000B2214" w:rsidRDefault="006910CD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П.63;упр.378; стр155-156.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16.04.2020г.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Подчинительные союзы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6910CD" w:rsidRPr="000B2214" w:rsidRDefault="006910CD" w:rsidP="00E823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П.63;упр.379,380,381;стр.156-157.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20.04.2020г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Ватсап</w:t>
            </w:r>
          </w:p>
        </w:tc>
        <w:tc>
          <w:tcPr>
            <w:tcW w:w="4252" w:type="dxa"/>
          </w:tcPr>
          <w:p w:rsidR="00210C13" w:rsidRPr="000B2214" w:rsidRDefault="0080025F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Контрольное </w:t>
            </w:r>
            <w:r w:rsidR="00210C13" w:rsidRPr="000B2214"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  <w:r w:rsidR="000B2214" w:rsidRPr="000B2214">
              <w:rPr>
                <w:rFonts w:ascii="Times New Roman" w:hAnsi="Times New Roman" w:cs="Times New Roman"/>
                <w:sz w:val="22"/>
                <w:szCs w:val="22"/>
              </w:rPr>
              <w:t xml:space="preserve"> по теме </w:t>
            </w:r>
            <w:r w:rsidR="00284F2D" w:rsidRPr="000B2214">
              <w:rPr>
                <w:rFonts w:ascii="Times New Roman" w:hAnsi="Times New Roman" w:cs="Times New Roman"/>
                <w:sz w:val="22"/>
                <w:szCs w:val="22"/>
              </w:rPr>
              <w:t>«Союз»</w:t>
            </w:r>
          </w:p>
        </w:tc>
        <w:tc>
          <w:tcPr>
            <w:tcW w:w="1701" w:type="dxa"/>
          </w:tcPr>
          <w:p w:rsidR="00210C13" w:rsidRPr="000B2214" w:rsidRDefault="00210C13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21.04.2020г.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84F2D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Морфологический разбор союза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https://youtu.be/</w:t>
            </w:r>
          </w:p>
        </w:tc>
        <w:tc>
          <w:tcPr>
            <w:tcW w:w="3544" w:type="dxa"/>
          </w:tcPr>
          <w:p w:rsidR="00720F8B" w:rsidRPr="000B2214" w:rsidRDefault="006910CD" w:rsidP="00E823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П.64;упр.</w:t>
            </w:r>
            <w:r w:rsidR="00720F8B" w:rsidRPr="000B2214">
              <w:rPr>
                <w:rFonts w:ascii="Times New Roman" w:hAnsi="Times New Roman" w:cs="Times New Roman"/>
                <w:sz w:val="22"/>
                <w:szCs w:val="22"/>
              </w:rPr>
              <w:t>382,383;стр.157-158.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22.04.2020г.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84F2D" w:rsidP="00412F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 xml:space="preserve">Слитное написание союзов </w:t>
            </w:r>
            <w:r w:rsidRPr="000B2214">
              <w:rPr>
                <w:rFonts w:ascii="Times New Roman" w:hAnsi="Times New Roman" w:cs="Times New Roman"/>
                <w:i/>
                <w:sz w:val="22"/>
                <w:szCs w:val="22"/>
              </w:rPr>
              <w:t>также, тоже, чтобы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720F8B" w:rsidRPr="000B2214" w:rsidRDefault="00E82328" w:rsidP="00720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П.65;упр.385,386,387,</w:t>
            </w:r>
            <w:r w:rsidR="00720F8B" w:rsidRPr="000B2214">
              <w:rPr>
                <w:rFonts w:ascii="Times New Roman" w:hAnsi="Times New Roman" w:cs="Times New Roman"/>
                <w:sz w:val="22"/>
                <w:szCs w:val="22"/>
              </w:rPr>
              <w:t>388; стр.159-160.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23.04.2020г.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84F2D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 xml:space="preserve">Слитное написание союзов </w:t>
            </w:r>
            <w:r w:rsidRPr="000B2214">
              <w:rPr>
                <w:rFonts w:ascii="Times New Roman" w:hAnsi="Times New Roman" w:cs="Times New Roman"/>
                <w:i/>
                <w:sz w:val="22"/>
                <w:szCs w:val="22"/>
              </w:rPr>
              <w:t>также, тоже, чтобы</w:t>
            </w:r>
          </w:p>
        </w:tc>
        <w:tc>
          <w:tcPr>
            <w:tcW w:w="1701" w:type="dxa"/>
          </w:tcPr>
          <w:p w:rsidR="00210C13" w:rsidRPr="000B2214" w:rsidRDefault="0080025F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https://</w:t>
            </w:r>
            <w:r w:rsidR="000B2214">
              <w:rPr>
                <w:rFonts w:ascii="Times New Roman" w:hAnsi="Times New Roman" w:cs="Times New Roman"/>
                <w:sz w:val="22"/>
                <w:szCs w:val="22"/>
              </w:rPr>
              <w:t xml:space="preserve">youtu.be/ </w:t>
            </w:r>
          </w:p>
        </w:tc>
        <w:tc>
          <w:tcPr>
            <w:tcW w:w="3544" w:type="dxa"/>
          </w:tcPr>
          <w:p w:rsidR="00210C13" w:rsidRPr="000B2214" w:rsidRDefault="00720F8B" w:rsidP="00E823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П.65;упр.389,391, 392;стр.159-160.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27.04.2020г.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Ватсап</w:t>
            </w:r>
          </w:p>
        </w:tc>
        <w:tc>
          <w:tcPr>
            <w:tcW w:w="4252" w:type="dxa"/>
          </w:tcPr>
          <w:p w:rsidR="00210C13" w:rsidRPr="000B2214" w:rsidRDefault="00284F2D" w:rsidP="00647F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Р/р Контрольное сочинение-рассуждение «Книга наш друг и советчик»</w:t>
            </w:r>
          </w:p>
        </w:tc>
        <w:tc>
          <w:tcPr>
            <w:tcW w:w="1701" w:type="dxa"/>
          </w:tcPr>
          <w:p w:rsidR="00210C13" w:rsidRPr="000B2214" w:rsidRDefault="00210C13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28.04.2020г.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210C13" w:rsidRPr="000B2214" w:rsidRDefault="00284F2D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Обобщение по теме «Союз»</w:t>
            </w:r>
          </w:p>
        </w:tc>
        <w:tc>
          <w:tcPr>
            <w:tcW w:w="1701" w:type="dxa"/>
          </w:tcPr>
          <w:p w:rsidR="00210C13" w:rsidRPr="000B2214" w:rsidRDefault="0080025F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https:</w:t>
            </w:r>
            <w:r w:rsidR="000B2214">
              <w:rPr>
                <w:rFonts w:ascii="Times New Roman" w:hAnsi="Times New Roman" w:cs="Times New Roman"/>
                <w:sz w:val="22"/>
                <w:szCs w:val="22"/>
              </w:rPr>
              <w:t xml:space="preserve">//youtu.be/ </w:t>
            </w:r>
          </w:p>
        </w:tc>
        <w:tc>
          <w:tcPr>
            <w:tcW w:w="3544" w:type="dxa"/>
          </w:tcPr>
          <w:p w:rsidR="00210C13" w:rsidRPr="000B2214" w:rsidRDefault="006271ED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Контрольные вопросы на стр. 162;</w:t>
            </w:r>
            <w:r w:rsidR="00720F8B" w:rsidRPr="000B2214">
              <w:rPr>
                <w:rFonts w:ascii="Times New Roman" w:hAnsi="Times New Roman" w:cs="Times New Roman"/>
                <w:sz w:val="22"/>
                <w:szCs w:val="22"/>
              </w:rPr>
              <w:t>упр.396,400.</w:t>
            </w: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29.04.2020г.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11.00-11.20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Ватсап</w:t>
            </w:r>
          </w:p>
        </w:tc>
        <w:tc>
          <w:tcPr>
            <w:tcW w:w="4252" w:type="dxa"/>
          </w:tcPr>
          <w:p w:rsidR="00210C13" w:rsidRPr="000B2214" w:rsidRDefault="00284F2D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Контрольный диктант по теме «Союз»</w:t>
            </w:r>
          </w:p>
        </w:tc>
        <w:tc>
          <w:tcPr>
            <w:tcW w:w="1701" w:type="dxa"/>
          </w:tcPr>
          <w:p w:rsidR="00210C13" w:rsidRPr="000B2214" w:rsidRDefault="00210C13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C13" w:rsidRPr="000B2214" w:rsidTr="000B2214">
        <w:tc>
          <w:tcPr>
            <w:tcW w:w="851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10C13" w:rsidRPr="000B2214" w:rsidRDefault="00210C13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30.04.2020г.</w:t>
            </w:r>
          </w:p>
        </w:tc>
        <w:tc>
          <w:tcPr>
            <w:tcW w:w="1418" w:type="dxa"/>
          </w:tcPr>
          <w:p w:rsidR="00210C13" w:rsidRPr="000B2214" w:rsidRDefault="00210C13" w:rsidP="00210C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10.00-10.20</w:t>
            </w:r>
          </w:p>
        </w:tc>
        <w:tc>
          <w:tcPr>
            <w:tcW w:w="1559" w:type="dxa"/>
          </w:tcPr>
          <w:p w:rsidR="00210C13" w:rsidRPr="000B2214" w:rsidRDefault="0080025F" w:rsidP="00210C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647F0D" w:rsidRPr="000B2214" w:rsidRDefault="00284F2D" w:rsidP="000B2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Анализ контрольного диктанта.</w:t>
            </w:r>
          </w:p>
          <w:p w:rsidR="00210C13" w:rsidRPr="000B2214" w:rsidRDefault="00284F2D" w:rsidP="000B22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Частица как часть речи.</w:t>
            </w:r>
          </w:p>
        </w:tc>
        <w:tc>
          <w:tcPr>
            <w:tcW w:w="1701" w:type="dxa"/>
          </w:tcPr>
          <w:p w:rsidR="00210C13" w:rsidRPr="000B2214" w:rsidRDefault="000B2214" w:rsidP="000B2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https://youtu.be/ </w:t>
            </w:r>
          </w:p>
        </w:tc>
        <w:tc>
          <w:tcPr>
            <w:tcW w:w="3544" w:type="dxa"/>
          </w:tcPr>
          <w:p w:rsidR="00210C13" w:rsidRPr="000B2214" w:rsidRDefault="00720F8B" w:rsidP="00E823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2214">
              <w:rPr>
                <w:rFonts w:ascii="Times New Roman" w:hAnsi="Times New Roman" w:cs="Times New Roman"/>
                <w:sz w:val="22"/>
                <w:szCs w:val="22"/>
              </w:rPr>
              <w:t>П.66;упр.401,402,403;стр.164-165</w:t>
            </w:r>
            <w:r w:rsidR="0080025F" w:rsidRPr="000B221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E17170" w:rsidRDefault="00E17170" w:rsidP="00E171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328" w:rsidRPr="000B2214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82328" w:rsidRPr="000B2214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E82328" w:rsidRPr="00E82328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Махд</w:t>
      </w:r>
      <w:r w:rsidRPr="000B2214">
        <w:rPr>
          <w:rFonts w:ascii="Times New Roman" w:hAnsi="Times New Roman" w:cs="Times New Roman"/>
          <w:b/>
          <w:sz w:val="24"/>
          <w:szCs w:val="24"/>
        </w:rPr>
        <w:t>имагомедов М.А</w:t>
      </w:r>
    </w:p>
    <w:p w:rsidR="00412F71" w:rsidRDefault="00412F71" w:rsidP="00412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1ED">
        <w:rPr>
          <w:rFonts w:ascii="Times New Roman" w:hAnsi="Times New Roman" w:cs="Times New Roman"/>
          <w:b/>
          <w:sz w:val="28"/>
          <w:szCs w:val="28"/>
        </w:rPr>
        <w:t>Индив</w:t>
      </w:r>
      <w:r>
        <w:rPr>
          <w:rFonts w:ascii="Times New Roman" w:hAnsi="Times New Roman" w:cs="Times New Roman"/>
          <w:b/>
          <w:sz w:val="28"/>
          <w:szCs w:val="28"/>
        </w:rPr>
        <w:t>идуальный план учителя русской литературы</w:t>
      </w:r>
      <w:r w:rsidRPr="006271ED">
        <w:rPr>
          <w:rFonts w:ascii="Times New Roman" w:hAnsi="Times New Roman" w:cs="Times New Roman"/>
          <w:b/>
          <w:sz w:val="28"/>
          <w:szCs w:val="28"/>
        </w:rPr>
        <w:t>: Тукуевой С.А. в 7 классе</w:t>
      </w:r>
    </w:p>
    <w:p w:rsidR="00412F71" w:rsidRPr="006271ED" w:rsidRDefault="00412F71" w:rsidP="00412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ED">
        <w:rPr>
          <w:rFonts w:ascii="Times New Roman" w:hAnsi="Times New Roman" w:cs="Times New Roman"/>
          <w:b/>
          <w:sz w:val="24"/>
          <w:szCs w:val="24"/>
        </w:rPr>
        <w:t>с 06.04.2020г. по 30.04.2020г.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1418"/>
        <w:gridCol w:w="1134"/>
        <w:gridCol w:w="4252"/>
        <w:gridCol w:w="1560"/>
        <w:gridCol w:w="4110"/>
      </w:tblGrid>
      <w:tr w:rsidR="00D031DA" w:rsidRPr="00196773" w:rsidTr="00E82328">
        <w:tc>
          <w:tcPr>
            <w:tcW w:w="851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7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8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134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Способ</w:t>
            </w:r>
          </w:p>
        </w:tc>
        <w:tc>
          <w:tcPr>
            <w:tcW w:w="4252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60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Ресурс</w:t>
            </w:r>
          </w:p>
        </w:tc>
        <w:tc>
          <w:tcPr>
            <w:tcW w:w="4110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773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D031DA" w:rsidRPr="00196773" w:rsidTr="00E82328">
        <w:tc>
          <w:tcPr>
            <w:tcW w:w="851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06.04.2020г.</w:t>
            </w:r>
          </w:p>
        </w:tc>
        <w:tc>
          <w:tcPr>
            <w:tcW w:w="1418" w:type="dxa"/>
          </w:tcPr>
          <w:p w:rsidR="00412F71" w:rsidRPr="00196773" w:rsidRDefault="00412F71" w:rsidP="009E68D8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1134" w:type="dxa"/>
          </w:tcPr>
          <w:p w:rsidR="00412F71" w:rsidRPr="00196773" w:rsidRDefault="00C17E42" w:rsidP="001749B5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Ватсап</w:t>
            </w:r>
          </w:p>
        </w:tc>
        <w:tc>
          <w:tcPr>
            <w:tcW w:w="4252" w:type="dxa"/>
          </w:tcPr>
          <w:p w:rsidR="00412F7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Р/р Сочинение-характеристика литературного героя.</w:t>
            </w:r>
          </w:p>
        </w:tc>
        <w:tc>
          <w:tcPr>
            <w:tcW w:w="1560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12F71" w:rsidRPr="00196773" w:rsidRDefault="00412F71" w:rsidP="009E68D8">
            <w:pPr>
              <w:rPr>
                <w:rFonts w:ascii="Times New Roman" w:hAnsi="Times New Roman" w:cs="Times New Roman"/>
              </w:rPr>
            </w:pPr>
          </w:p>
        </w:tc>
      </w:tr>
      <w:tr w:rsidR="00D031DA" w:rsidRPr="00196773" w:rsidTr="00E82328">
        <w:tc>
          <w:tcPr>
            <w:tcW w:w="851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08.4.2020г.</w:t>
            </w:r>
          </w:p>
        </w:tc>
        <w:tc>
          <w:tcPr>
            <w:tcW w:w="1418" w:type="dxa"/>
          </w:tcPr>
          <w:p w:rsidR="00412F71" w:rsidRPr="00196773" w:rsidRDefault="00DC45A1" w:rsidP="009E68D8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</w:t>
            </w:r>
            <w:r w:rsidR="00412F71" w:rsidRPr="001967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412F7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«Легенда о Данко» из рассказа М. Горького «Старуха Изергиль». Романтический характер.</w:t>
            </w:r>
          </w:p>
        </w:tc>
        <w:tc>
          <w:tcPr>
            <w:tcW w:w="1560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412F71" w:rsidRPr="00196773" w:rsidRDefault="001749B5" w:rsidP="00C17E42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Подготовить пересказ: а</w:t>
            </w:r>
            <w:r w:rsidR="00C17E42" w:rsidRPr="00196773">
              <w:rPr>
                <w:rFonts w:ascii="Times New Roman" w:hAnsi="Times New Roman" w:cs="Times New Roman"/>
              </w:rPr>
              <w:t>втобиография стр.20-22</w:t>
            </w:r>
            <w:r w:rsidRPr="00196773">
              <w:rPr>
                <w:rFonts w:ascii="Times New Roman" w:hAnsi="Times New Roman" w:cs="Times New Roman"/>
              </w:rPr>
              <w:t>; рассказ стр.85-90.</w:t>
            </w:r>
          </w:p>
        </w:tc>
      </w:tr>
      <w:tr w:rsidR="00D031DA" w:rsidRPr="00196773" w:rsidTr="00E82328">
        <w:tc>
          <w:tcPr>
            <w:tcW w:w="851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09.04.2020г.</w:t>
            </w:r>
          </w:p>
        </w:tc>
        <w:tc>
          <w:tcPr>
            <w:tcW w:w="1418" w:type="dxa"/>
          </w:tcPr>
          <w:p w:rsidR="00412F71" w:rsidRPr="00196773" w:rsidRDefault="00DC45A1" w:rsidP="009E68D8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</w:t>
            </w:r>
            <w:r w:rsidR="00412F71" w:rsidRPr="001967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412F7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В. В. Маяковский «Необычайное приключение, бывшее с Владимиром Маяковским летом на даче»</w:t>
            </w:r>
          </w:p>
        </w:tc>
        <w:tc>
          <w:tcPr>
            <w:tcW w:w="1560" w:type="dxa"/>
          </w:tcPr>
          <w:p w:rsidR="00412F71" w:rsidRPr="00196773" w:rsidRDefault="00412F71" w:rsidP="009E68D8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D031DA" w:rsidRDefault="001749B5" w:rsidP="00D67943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Подготовить пересказ: </w:t>
            </w:r>
          </w:p>
          <w:p w:rsidR="00412F71" w:rsidRPr="00196773" w:rsidRDefault="001749B5" w:rsidP="00D67943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а</w:t>
            </w:r>
            <w:r w:rsidR="00D031DA">
              <w:rPr>
                <w:rFonts w:ascii="Times New Roman" w:hAnsi="Times New Roman" w:cs="Times New Roman"/>
              </w:rPr>
              <w:t>втобиограф</w:t>
            </w:r>
            <w:r w:rsidR="00196773">
              <w:rPr>
                <w:rFonts w:ascii="Times New Roman" w:hAnsi="Times New Roman" w:cs="Times New Roman"/>
              </w:rPr>
              <w:t>и</w:t>
            </w:r>
            <w:r w:rsidRPr="00196773">
              <w:rPr>
                <w:rFonts w:ascii="Times New Roman" w:hAnsi="Times New Roman" w:cs="Times New Roman"/>
              </w:rPr>
              <w:t>я стр.102-107</w:t>
            </w:r>
            <w:r w:rsidR="00D67943" w:rsidRPr="00196773">
              <w:rPr>
                <w:rFonts w:ascii="Times New Roman" w:hAnsi="Times New Roman" w:cs="Times New Roman"/>
              </w:rPr>
              <w:t xml:space="preserve">; </w:t>
            </w:r>
            <w:r w:rsidR="00D031DA">
              <w:rPr>
                <w:rFonts w:ascii="Times New Roman" w:hAnsi="Times New Roman" w:cs="Times New Roman"/>
              </w:rPr>
              <w:t>выразитель</w:t>
            </w:r>
            <w:r w:rsidR="00D67943" w:rsidRPr="00196773">
              <w:rPr>
                <w:rFonts w:ascii="Times New Roman" w:hAnsi="Times New Roman" w:cs="Times New Roman"/>
              </w:rPr>
              <w:t>ное чтение стих-я стр.107-112</w:t>
            </w:r>
            <w:r w:rsidRPr="00196773">
              <w:rPr>
                <w:rFonts w:ascii="Times New Roman" w:hAnsi="Times New Roman" w:cs="Times New Roman"/>
              </w:rPr>
              <w:t>.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13.04.2020г.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В.</w:t>
            </w:r>
            <w:r w:rsidR="00BA4B61" w:rsidRPr="00196773">
              <w:rPr>
                <w:rFonts w:ascii="Times New Roman" w:hAnsi="Times New Roman" w:cs="Times New Roman"/>
              </w:rPr>
              <w:t xml:space="preserve"> </w:t>
            </w:r>
            <w:r w:rsidRPr="00196773">
              <w:rPr>
                <w:rFonts w:ascii="Times New Roman" w:hAnsi="Times New Roman" w:cs="Times New Roman"/>
              </w:rPr>
              <w:t>В.</w:t>
            </w:r>
            <w:r w:rsidR="00BA4B61" w:rsidRPr="00196773">
              <w:rPr>
                <w:rFonts w:ascii="Times New Roman" w:hAnsi="Times New Roman" w:cs="Times New Roman"/>
              </w:rPr>
              <w:t xml:space="preserve"> </w:t>
            </w:r>
            <w:r w:rsidRPr="00196773">
              <w:rPr>
                <w:rFonts w:ascii="Times New Roman" w:hAnsi="Times New Roman" w:cs="Times New Roman"/>
              </w:rPr>
              <w:t>Маяковский</w:t>
            </w:r>
            <w:r w:rsidR="00BA4B61" w:rsidRPr="00196773">
              <w:rPr>
                <w:rFonts w:ascii="Times New Roman" w:hAnsi="Times New Roman" w:cs="Times New Roman"/>
              </w:rPr>
              <w:t xml:space="preserve"> «Хорошее отношение к лошадям».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DC45A1" w:rsidRPr="00196773" w:rsidRDefault="00D67943" w:rsidP="00196773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Вы</w:t>
            </w:r>
            <w:r w:rsidR="00196773">
              <w:rPr>
                <w:rFonts w:ascii="Times New Roman" w:hAnsi="Times New Roman" w:cs="Times New Roman"/>
              </w:rPr>
              <w:t>разительное чтение стих-</w:t>
            </w:r>
            <w:r w:rsidRPr="00196773">
              <w:rPr>
                <w:rFonts w:ascii="Times New Roman" w:hAnsi="Times New Roman" w:cs="Times New Roman"/>
              </w:rPr>
              <w:t xml:space="preserve">я </w:t>
            </w:r>
            <w:r w:rsidR="00196773">
              <w:rPr>
                <w:rFonts w:ascii="Times New Roman" w:hAnsi="Times New Roman" w:cs="Times New Roman"/>
              </w:rPr>
              <w:t xml:space="preserve">на </w:t>
            </w:r>
            <w:r w:rsidRPr="00196773">
              <w:rPr>
                <w:rFonts w:ascii="Times New Roman" w:hAnsi="Times New Roman" w:cs="Times New Roman"/>
              </w:rPr>
              <w:t>стр.112-124.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15.04.2020г.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BA4B6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Л. Н. Андреев «Кусака».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196773" w:rsidRDefault="00D67943" w:rsidP="00D67943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Подготовить пересказ: </w:t>
            </w:r>
          </w:p>
          <w:p w:rsidR="00DC45A1" w:rsidRPr="00196773" w:rsidRDefault="00D67943" w:rsidP="00D67943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а</w:t>
            </w:r>
            <w:r w:rsidR="00196773">
              <w:rPr>
                <w:rFonts w:ascii="Times New Roman" w:hAnsi="Times New Roman" w:cs="Times New Roman"/>
              </w:rPr>
              <w:t>втобиогра</w:t>
            </w:r>
            <w:r w:rsidRPr="00196773">
              <w:rPr>
                <w:rFonts w:ascii="Times New Roman" w:hAnsi="Times New Roman" w:cs="Times New Roman"/>
              </w:rPr>
              <w:t xml:space="preserve">фия стр.116-118; </w:t>
            </w:r>
            <w:r w:rsidR="0028757F" w:rsidRPr="00196773">
              <w:rPr>
                <w:rFonts w:ascii="Times New Roman" w:hAnsi="Times New Roman" w:cs="Times New Roman"/>
              </w:rPr>
              <w:t xml:space="preserve">посмотреть видео </w:t>
            </w:r>
            <w:r w:rsidR="00196773">
              <w:rPr>
                <w:rFonts w:ascii="Times New Roman" w:hAnsi="Times New Roman" w:cs="Times New Roman"/>
              </w:rPr>
              <w:t xml:space="preserve">урок 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16.04.2020г.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BA4B6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А. П. Платонов «Юшка». Друзья и враги главного героя.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196773" w:rsidRDefault="0028757F" w:rsidP="0028757F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Подготовить пересказ:</w:t>
            </w:r>
          </w:p>
          <w:p w:rsidR="00DC45A1" w:rsidRPr="00196773" w:rsidRDefault="0028757F" w:rsidP="0028757F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рассказа «Юшка» стр. 118-126;</w:t>
            </w:r>
            <w:r w:rsidR="00C55109" w:rsidRPr="00196773">
              <w:rPr>
                <w:rFonts w:ascii="Times New Roman" w:hAnsi="Times New Roman" w:cs="Times New Roman"/>
              </w:rPr>
              <w:t xml:space="preserve"> </w:t>
            </w:r>
            <w:r w:rsidRPr="00196773">
              <w:rPr>
                <w:rFonts w:ascii="Times New Roman" w:hAnsi="Times New Roman" w:cs="Times New Roman"/>
              </w:rPr>
              <w:t>ответить на во</w:t>
            </w:r>
            <w:r w:rsidR="00D031DA">
              <w:rPr>
                <w:rFonts w:ascii="Times New Roman" w:hAnsi="Times New Roman" w:cs="Times New Roman"/>
              </w:rPr>
              <w:t>просы</w:t>
            </w:r>
            <w:r w:rsidR="00196773">
              <w:rPr>
                <w:rFonts w:ascii="Times New Roman" w:hAnsi="Times New Roman" w:cs="Times New Roman"/>
              </w:rPr>
              <w:t xml:space="preserve"> </w:t>
            </w:r>
            <w:r w:rsidR="00D031DA">
              <w:rPr>
                <w:rFonts w:ascii="Times New Roman" w:hAnsi="Times New Roman" w:cs="Times New Roman"/>
              </w:rPr>
              <w:t xml:space="preserve">1-4 </w:t>
            </w:r>
            <w:r w:rsidRPr="00196773">
              <w:rPr>
                <w:rFonts w:ascii="Times New Roman" w:hAnsi="Times New Roman" w:cs="Times New Roman"/>
              </w:rPr>
              <w:t xml:space="preserve"> (с.126)  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20.04.2020г.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BA4B6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Вн/ч. А. П. Платонов «В прекрасном и яростном мире».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DC45A1" w:rsidRPr="00196773" w:rsidRDefault="0028757F" w:rsidP="0028757F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Подготовить пересказ рассказа; стр127-141. 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22.04.2020г.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1134" w:type="dxa"/>
          </w:tcPr>
          <w:p w:rsidR="00DC45A1" w:rsidRPr="00196773" w:rsidRDefault="00C17E42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Ватсап</w:t>
            </w:r>
          </w:p>
        </w:tc>
        <w:tc>
          <w:tcPr>
            <w:tcW w:w="4252" w:type="dxa"/>
          </w:tcPr>
          <w:p w:rsidR="00DC45A1" w:rsidRPr="00196773" w:rsidRDefault="00BA4B6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Р/р. Классное сочинение: «Нужны ли в жизни сочувствие и сострадание?»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23.04.2020г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1134" w:type="dxa"/>
          </w:tcPr>
          <w:p w:rsidR="00DC45A1" w:rsidRPr="00196773" w:rsidRDefault="00C17E42" w:rsidP="00C17E42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4252" w:type="dxa"/>
          </w:tcPr>
          <w:p w:rsidR="00DC45A1" w:rsidRPr="00196773" w:rsidRDefault="00BA4B6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Б. Л. Пастернак «Июль», «Никого не будет в доме…»</w:t>
            </w:r>
          </w:p>
        </w:tc>
        <w:tc>
          <w:tcPr>
            <w:tcW w:w="1560" w:type="dxa"/>
          </w:tcPr>
          <w:p w:rsidR="00DC45A1" w:rsidRPr="00196773" w:rsidRDefault="00C17E42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196773" w:rsidRDefault="0028757F" w:rsidP="0028757F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Подготовить пересказ: </w:t>
            </w:r>
          </w:p>
          <w:p w:rsidR="00DC45A1" w:rsidRPr="00196773" w:rsidRDefault="0028757F" w:rsidP="0028757F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а</w:t>
            </w:r>
            <w:r w:rsidR="00D031DA">
              <w:rPr>
                <w:rFonts w:ascii="Times New Roman" w:hAnsi="Times New Roman" w:cs="Times New Roman"/>
              </w:rPr>
              <w:t>втобиогра</w:t>
            </w:r>
            <w:r w:rsidR="00196773">
              <w:rPr>
                <w:rFonts w:ascii="Times New Roman" w:hAnsi="Times New Roman" w:cs="Times New Roman"/>
              </w:rPr>
              <w:t>ф</w:t>
            </w:r>
            <w:r w:rsidRPr="00196773">
              <w:rPr>
                <w:rFonts w:ascii="Times New Roman" w:hAnsi="Times New Roman" w:cs="Times New Roman"/>
              </w:rPr>
              <w:t xml:space="preserve">ия стр.142-144; </w:t>
            </w:r>
            <w:r w:rsidR="00196773">
              <w:rPr>
                <w:rFonts w:ascii="Times New Roman" w:hAnsi="Times New Roman" w:cs="Times New Roman"/>
              </w:rPr>
              <w:t>в</w:t>
            </w:r>
            <w:r w:rsidR="00C55109" w:rsidRPr="00196773">
              <w:rPr>
                <w:rFonts w:ascii="Times New Roman" w:hAnsi="Times New Roman" w:cs="Times New Roman"/>
              </w:rPr>
              <w:t>ыучить стих-е</w:t>
            </w:r>
            <w:r w:rsidR="00196773">
              <w:rPr>
                <w:rFonts w:ascii="Times New Roman" w:hAnsi="Times New Roman" w:cs="Times New Roman"/>
              </w:rPr>
              <w:t xml:space="preserve"> </w:t>
            </w:r>
            <w:r w:rsidR="00C55109" w:rsidRPr="00196773">
              <w:rPr>
                <w:rFonts w:ascii="Times New Roman" w:hAnsi="Times New Roman" w:cs="Times New Roman"/>
              </w:rPr>
              <w:t xml:space="preserve">стр.144-146 (на выбор). 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27.04.2020г.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BA4B6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Поэзия А. Т. </w:t>
            </w:r>
            <w:r w:rsidR="00C17E42" w:rsidRPr="00196773">
              <w:rPr>
                <w:rFonts w:ascii="Times New Roman" w:hAnsi="Times New Roman" w:cs="Times New Roman"/>
              </w:rPr>
              <w:t>Твардовского. Философские проблемы в лирике А. Т. Твардовского. Развитие понятия о лирическом герое.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196773" w:rsidRDefault="00C55109" w:rsidP="00C55109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 xml:space="preserve">Подготовить пересказ: </w:t>
            </w:r>
          </w:p>
          <w:p w:rsidR="00DC45A1" w:rsidRPr="00196773" w:rsidRDefault="00C55109" w:rsidP="00C55109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а</w:t>
            </w:r>
            <w:r w:rsidR="00D031DA">
              <w:rPr>
                <w:rFonts w:ascii="Times New Roman" w:hAnsi="Times New Roman" w:cs="Times New Roman"/>
              </w:rPr>
              <w:t>втобиогра</w:t>
            </w:r>
            <w:r w:rsidRPr="00196773">
              <w:rPr>
                <w:rFonts w:ascii="Times New Roman" w:hAnsi="Times New Roman" w:cs="Times New Roman"/>
              </w:rPr>
              <w:t xml:space="preserve">фия стр.148-151; </w:t>
            </w:r>
            <w:r w:rsidR="00196773">
              <w:rPr>
                <w:rFonts w:ascii="Times New Roman" w:hAnsi="Times New Roman" w:cs="Times New Roman"/>
              </w:rPr>
              <w:t>в</w:t>
            </w:r>
            <w:r w:rsidRPr="00196773">
              <w:rPr>
                <w:rFonts w:ascii="Times New Roman" w:hAnsi="Times New Roman" w:cs="Times New Roman"/>
              </w:rPr>
              <w:t>ыучить</w:t>
            </w:r>
            <w:r w:rsidR="00D031DA">
              <w:rPr>
                <w:rFonts w:ascii="Times New Roman" w:hAnsi="Times New Roman" w:cs="Times New Roman"/>
              </w:rPr>
              <w:t xml:space="preserve"> </w:t>
            </w:r>
            <w:r w:rsidRPr="00196773">
              <w:rPr>
                <w:rFonts w:ascii="Times New Roman" w:hAnsi="Times New Roman" w:cs="Times New Roman"/>
              </w:rPr>
              <w:t xml:space="preserve">стих-е стр.151-153 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29.04.2020г.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C17E42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DC45A1" w:rsidRPr="00196773" w:rsidRDefault="00C55109" w:rsidP="00C55109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Прочитать интервью «Час мужества</w:t>
            </w:r>
            <w:r w:rsidR="00196773">
              <w:rPr>
                <w:rFonts w:ascii="Times New Roman" w:hAnsi="Times New Roman" w:cs="Times New Roman"/>
              </w:rPr>
              <w:t xml:space="preserve">» </w:t>
            </w:r>
            <w:r w:rsidRPr="00196773">
              <w:rPr>
                <w:rFonts w:ascii="Times New Roman" w:hAnsi="Times New Roman" w:cs="Times New Roman"/>
              </w:rPr>
              <w:t>стр.155-164; Выучить</w:t>
            </w:r>
            <w:r w:rsidR="00D031DA">
              <w:rPr>
                <w:rFonts w:ascii="Times New Roman" w:hAnsi="Times New Roman" w:cs="Times New Roman"/>
              </w:rPr>
              <w:t xml:space="preserve"> стихотворени</w:t>
            </w:r>
            <w:r w:rsidRPr="00196773">
              <w:rPr>
                <w:rFonts w:ascii="Times New Roman" w:hAnsi="Times New Roman" w:cs="Times New Roman"/>
              </w:rPr>
              <w:t>е (на выбор).</w:t>
            </w:r>
          </w:p>
        </w:tc>
      </w:tr>
      <w:tr w:rsidR="00D031DA" w:rsidRPr="00196773" w:rsidTr="00E82328">
        <w:tc>
          <w:tcPr>
            <w:tcW w:w="851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417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30.04.2020г.</w:t>
            </w:r>
          </w:p>
        </w:tc>
        <w:tc>
          <w:tcPr>
            <w:tcW w:w="1418" w:type="dxa"/>
          </w:tcPr>
          <w:p w:rsidR="00DC45A1" w:rsidRPr="00196773" w:rsidRDefault="00DC45A1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1134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4252" w:type="dxa"/>
          </w:tcPr>
          <w:p w:rsidR="00DC45A1" w:rsidRPr="00196773" w:rsidRDefault="00C17E42" w:rsidP="00DC45A1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Ф. Абрамов «О чём плачут лошади»</w:t>
            </w:r>
          </w:p>
        </w:tc>
        <w:tc>
          <w:tcPr>
            <w:tcW w:w="1560" w:type="dxa"/>
          </w:tcPr>
          <w:p w:rsidR="00DC45A1" w:rsidRPr="00196773" w:rsidRDefault="00DC45A1" w:rsidP="00DC45A1">
            <w:pPr>
              <w:jc w:val="center"/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https://youtu.be/ видеоурок</w:t>
            </w:r>
          </w:p>
        </w:tc>
        <w:tc>
          <w:tcPr>
            <w:tcW w:w="4110" w:type="dxa"/>
          </w:tcPr>
          <w:p w:rsidR="00DC45A1" w:rsidRPr="00196773" w:rsidRDefault="00C55109" w:rsidP="00C55109">
            <w:pPr>
              <w:rPr>
                <w:rFonts w:ascii="Times New Roman" w:hAnsi="Times New Roman" w:cs="Times New Roman"/>
              </w:rPr>
            </w:pPr>
            <w:r w:rsidRPr="00196773">
              <w:rPr>
                <w:rFonts w:ascii="Times New Roman" w:hAnsi="Times New Roman" w:cs="Times New Roman"/>
              </w:rPr>
              <w:t>Подготовить пересказ: автобиография стр.165-166; рассказа «О чём плачут лошади»</w:t>
            </w:r>
            <w:r w:rsidR="00196773" w:rsidRPr="00196773">
              <w:rPr>
                <w:rFonts w:ascii="Times New Roman" w:hAnsi="Times New Roman" w:cs="Times New Roman"/>
              </w:rPr>
              <w:t xml:space="preserve"> стр. 166-173</w:t>
            </w:r>
          </w:p>
        </w:tc>
      </w:tr>
    </w:tbl>
    <w:p w:rsidR="00E82328" w:rsidRPr="000B2214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82328" w:rsidRPr="000B2214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E82328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Махд</w:t>
      </w:r>
      <w:r w:rsidRPr="000B2214">
        <w:rPr>
          <w:rFonts w:ascii="Times New Roman" w:hAnsi="Times New Roman" w:cs="Times New Roman"/>
          <w:b/>
          <w:sz w:val="24"/>
          <w:szCs w:val="24"/>
        </w:rPr>
        <w:t>имагомедов М.А</w:t>
      </w:r>
    </w:p>
    <w:p w:rsidR="00E82328" w:rsidRDefault="00E82328" w:rsidP="009E6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8D8" w:rsidRDefault="009E68D8" w:rsidP="009E6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1ED">
        <w:rPr>
          <w:rFonts w:ascii="Times New Roman" w:hAnsi="Times New Roman" w:cs="Times New Roman"/>
          <w:b/>
          <w:sz w:val="28"/>
          <w:szCs w:val="28"/>
        </w:rPr>
        <w:t>Индивидуальный план учителя русского языка</w:t>
      </w:r>
      <w:r>
        <w:rPr>
          <w:rFonts w:ascii="Times New Roman" w:hAnsi="Times New Roman" w:cs="Times New Roman"/>
          <w:b/>
          <w:sz w:val="28"/>
          <w:szCs w:val="28"/>
        </w:rPr>
        <w:t>: Тукуевой С.А. в 8</w:t>
      </w:r>
      <w:r w:rsidRPr="006271E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9E68D8" w:rsidRDefault="009E68D8" w:rsidP="009E6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ED">
        <w:rPr>
          <w:rFonts w:ascii="Times New Roman" w:hAnsi="Times New Roman" w:cs="Times New Roman"/>
          <w:b/>
          <w:sz w:val="24"/>
          <w:szCs w:val="24"/>
        </w:rPr>
        <w:t>с 06.04.2020г. по 30.04.2020г.</w:t>
      </w:r>
    </w:p>
    <w:p w:rsidR="00E82328" w:rsidRPr="006271ED" w:rsidRDefault="00E82328" w:rsidP="009E6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418"/>
        <w:gridCol w:w="1701"/>
        <w:gridCol w:w="4252"/>
        <w:gridCol w:w="1843"/>
        <w:gridCol w:w="2551"/>
      </w:tblGrid>
      <w:tr w:rsidR="009E68D8" w:rsidRPr="00647F0D" w:rsidTr="009E68D8">
        <w:tc>
          <w:tcPr>
            <w:tcW w:w="99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1559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418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Способ</w:t>
            </w:r>
          </w:p>
        </w:tc>
        <w:tc>
          <w:tcPr>
            <w:tcW w:w="4252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84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Ресурс</w:t>
            </w:r>
          </w:p>
        </w:tc>
        <w:tc>
          <w:tcPr>
            <w:tcW w:w="255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b/>
                <w:sz w:val="22"/>
                <w:szCs w:val="22"/>
              </w:rPr>
              <w:t>Д/З</w:t>
            </w:r>
          </w:p>
        </w:tc>
      </w:tr>
      <w:tr w:rsidR="009E68D8" w:rsidRPr="00647F0D" w:rsidTr="009E68D8">
        <w:tc>
          <w:tcPr>
            <w:tcW w:w="99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06.04.2020г.</w:t>
            </w:r>
          </w:p>
        </w:tc>
        <w:tc>
          <w:tcPr>
            <w:tcW w:w="1418" w:type="dxa"/>
          </w:tcPr>
          <w:p w:rsidR="009E68D8" w:rsidRPr="00647F0D" w:rsidRDefault="00427E98" w:rsidP="009E68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9E68D8" w:rsidRPr="00647F0D" w:rsidRDefault="00DF620B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Синтаксический и пунктуационный разбор предложения с обособленными членами</w:t>
            </w:r>
          </w:p>
        </w:tc>
        <w:tc>
          <w:tcPr>
            <w:tcW w:w="1843" w:type="dxa"/>
          </w:tcPr>
          <w:p w:rsidR="009E68D8" w:rsidRPr="0017000C" w:rsidRDefault="00DF620B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https://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F62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youtu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</w:t>
            </w:r>
            <w:r w:rsidRPr="00DF62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</w:t>
            </w:r>
            <w:r w:rsidRPr="00DF620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watch</w:t>
            </w:r>
            <w:r w:rsidRPr="00DF620B"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DF620B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IFEwWjAG</w:t>
            </w:r>
            <w:r w:rsidRPr="00DF62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SQ</w:t>
            </w:r>
          </w:p>
        </w:tc>
        <w:tc>
          <w:tcPr>
            <w:tcW w:w="2551" w:type="dxa"/>
          </w:tcPr>
          <w:p w:rsidR="009E68D8" w:rsidRPr="00647F0D" w:rsidRDefault="00DF620B" w:rsidP="009E68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П.53,54;упр.330,332,333</w:t>
            </w:r>
            <w:r w:rsidR="00D4458A">
              <w:rPr>
                <w:rFonts w:ascii="Times New Roman" w:hAnsi="Times New Roman" w:cs="Times New Roman"/>
                <w:sz w:val="22"/>
                <w:szCs w:val="22"/>
              </w:rPr>
              <w:t>; стр.186-189</w:t>
            </w:r>
          </w:p>
        </w:tc>
      </w:tr>
      <w:tr w:rsidR="009E68D8" w:rsidRPr="00647F0D" w:rsidTr="009E68D8">
        <w:tc>
          <w:tcPr>
            <w:tcW w:w="99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.4.2020г.</w:t>
            </w:r>
          </w:p>
        </w:tc>
        <w:tc>
          <w:tcPr>
            <w:tcW w:w="1418" w:type="dxa"/>
          </w:tcPr>
          <w:p w:rsidR="009E68D8" w:rsidRPr="00647F0D" w:rsidRDefault="00427E98" w:rsidP="009E68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11.10-11.35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9E68D8" w:rsidRPr="00647F0D" w:rsidRDefault="0017000C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«Обособленные члены предложения»</w:t>
            </w:r>
          </w:p>
        </w:tc>
        <w:tc>
          <w:tcPr>
            <w:tcW w:w="184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9E68D8" w:rsidRPr="00647F0D" w:rsidRDefault="0017000C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П.51-54</w:t>
            </w:r>
            <w:r w:rsidR="00D4458A">
              <w:rPr>
                <w:rFonts w:ascii="Times New Roman" w:hAnsi="Times New Roman" w:cs="Times New Roman"/>
                <w:sz w:val="22"/>
                <w:szCs w:val="22"/>
              </w:rPr>
              <w:t>;упр.335,336</w:t>
            </w:r>
            <w:r w:rsidR="009E68D8" w:rsidRPr="00647F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E68D8" w:rsidRPr="00647F0D" w:rsidRDefault="00D4458A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стр.190-191</w:t>
            </w:r>
          </w:p>
        </w:tc>
      </w:tr>
      <w:tr w:rsidR="009E68D8" w:rsidRPr="00647F0D" w:rsidTr="009E68D8">
        <w:tc>
          <w:tcPr>
            <w:tcW w:w="99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9E68D8" w:rsidRPr="00647F0D" w:rsidRDefault="00427E98" w:rsidP="009E68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9E68D8" w:rsidRPr="00647F0D" w:rsidRDefault="0017000C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«Обособленные члены предложения»</w:t>
            </w:r>
          </w:p>
        </w:tc>
        <w:tc>
          <w:tcPr>
            <w:tcW w:w="1843" w:type="dxa"/>
          </w:tcPr>
          <w:p w:rsidR="009E68D8" w:rsidRPr="00647F0D" w:rsidRDefault="009E68D8" w:rsidP="009E6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9E68D8" w:rsidRPr="00647F0D" w:rsidRDefault="00D4458A" w:rsidP="00D445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Вопросы на (с.189); упр.338,341</w:t>
            </w:r>
            <w:r w:rsidR="009E68D8" w:rsidRPr="00647F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стр.189-194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D4458A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Назначение обращения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D4458A" w:rsidRDefault="00D4458A" w:rsidP="00D44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П.55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;упр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.342,343,345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27E98" w:rsidRPr="00647F0D" w:rsidRDefault="00D4458A" w:rsidP="00D44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стр.195-197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11.10-11.35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D4458A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Распространённые обращения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F97769" w:rsidRDefault="00D4458A" w:rsidP="00F977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П.56;</w:t>
            </w:r>
            <w:r w:rsidR="00F977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упр.346</w:t>
            </w:r>
            <w:r w:rsidR="00F97769">
              <w:rPr>
                <w:rFonts w:ascii="Times New Roman" w:hAnsi="Times New Roman" w:cs="Times New Roman"/>
                <w:sz w:val="22"/>
                <w:szCs w:val="22"/>
              </w:rPr>
              <w:t>,347;</w:t>
            </w:r>
          </w:p>
          <w:p w:rsidR="00427E98" w:rsidRPr="00647F0D" w:rsidRDefault="00F97769" w:rsidP="00F977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стр.198 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Выделительные знаки препинания при обращении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П.57;упр.348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стр.199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F97769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Употребление обращений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П.58;упр.352,356,359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стр199-202.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11.10-11.35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F97769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Вводные конструкции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П.59;упр.361,362,363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27E98" w:rsidRPr="00647F0D" w:rsidRDefault="00F97769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стр.203-205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427E98" w:rsidRPr="00647F0D" w:rsidRDefault="00AC3328" w:rsidP="00AC33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2C3732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Группы вводных слов и вводных сочетаний слов по значению.</w:t>
            </w:r>
          </w:p>
        </w:tc>
        <w:tc>
          <w:tcPr>
            <w:tcW w:w="1843" w:type="dxa"/>
          </w:tcPr>
          <w:p w:rsidR="00427E98" w:rsidRPr="00647F0D" w:rsidRDefault="00AC332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427E98" w:rsidRDefault="002C3732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П.60;упр.367,368,</w:t>
            </w:r>
            <w:r w:rsidR="00AC3328">
              <w:rPr>
                <w:rFonts w:ascii="Times New Roman" w:hAnsi="Times New Roman" w:cs="Times New Roman"/>
                <w:sz w:val="22"/>
                <w:szCs w:val="22"/>
              </w:rPr>
              <w:t>369;</w:t>
            </w:r>
          </w:p>
          <w:p w:rsidR="00AC3328" w:rsidRPr="00647F0D" w:rsidRDefault="00AC332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стр.205-208.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10.00-10.25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2C3732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Вводные слова, вводные сочетания, вводные предложения. Выделительные знаки препинания при них.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427E98" w:rsidRPr="00647F0D" w:rsidRDefault="00AC332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П.61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;у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пр.371,372,376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27E98" w:rsidRPr="00647F0D" w:rsidRDefault="00AC332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стр.208-210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27E98" w:rsidRPr="00647F0D" w:rsidTr="009E68D8">
        <w:tc>
          <w:tcPr>
            <w:tcW w:w="99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.04.2020г.</w:t>
            </w:r>
          </w:p>
        </w:tc>
        <w:tc>
          <w:tcPr>
            <w:tcW w:w="1418" w:type="dxa"/>
          </w:tcPr>
          <w:p w:rsidR="00427E98" w:rsidRPr="00647F0D" w:rsidRDefault="00427E9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11.10-11.35</w:t>
            </w:r>
          </w:p>
        </w:tc>
        <w:tc>
          <w:tcPr>
            <w:tcW w:w="1701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4252" w:type="dxa"/>
          </w:tcPr>
          <w:p w:rsidR="00427E98" w:rsidRPr="00647F0D" w:rsidRDefault="002C3732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Роль вводных слов, вводных сочетаний, вводных предложений в построении текста</w:t>
            </w:r>
          </w:p>
        </w:tc>
        <w:tc>
          <w:tcPr>
            <w:tcW w:w="1843" w:type="dxa"/>
          </w:tcPr>
          <w:p w:rsidR="00427E98" w:rsidRPr="00647F0D" w:rsidRDefault="00427E98" w:rsidP="00427E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F0D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551" w:type="dxa"/>
          </w:tcPr>
          <w:p w:rsidR="00427E98" w:rsidRPr="00647F0D" w:rsidRDefault="00AC3328" w:rsidP="00427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П.61;упр.377,386,378; стр.210-211</w:t>
            </w:r>
            <w:r w:rsidR="00427E98" w:rsidRPr="00647F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9E68D8" w:rsidRDefault="009E68D8" w:rsidP="009E68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328" w:rsidRPr="000B2214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82328" w:rsidRPr="000B2214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214"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9E68D8" w:rsidRDefault="00E82328" w:rsidP="00E823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Махд</w:t>
      </w:r>
      <w:r w:rsidRPr="000B2214">
        <w:rPr>
          <w:rFonts w:ascii="Times New Roman" w:hAnsi="Times New Roman" w:cs="Times New Roman"/>
          <w:b/>
          <w:sz w:val="24"/>
          <w:szCs w:val="24"/>
        </w:rPr>
        <w:t>имагомедов М.А</w:t>
      </w:r>
    </w:p>
    <w:p w:rsidR="00E82328" w:rsidRPr="00E82328" w:rsidRDefault="00E82328" w:rsidP="00E823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68D8" w:rsidRDefault="009E68D8" w:rsidP="009E6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1ED">
        <w:rPr>
          <w:rFonts w:ascii="Times New Roman" w:hAnsi="Times New Roman" w:cs="Times New Roman"/>
          <w:b/>
          <w:sz w:val="28"/>
          <w:szCs w:val="28"/>
        </w:rPr>
        <w:t>Индив</w:t>
      </w:r>
      <w:r>
        <w:rPr>
          <w:rFonts w:ascii="Times New Roman" w:hAnsi="Times New Roman" w:cs="Times New Roman"/>
          <w:b/>
          <w:sz w:val="28"/>
          <w:szCs w:val="28"/>
        </w:rPr>
        <w:t>идуальный план учителя русской литературы</w:t>
      </w:r>
      <w:r w:rsidRPr="006271ED">
        <w:rPr>
          <w:rFonts w:ascii="Times New Roman" w:hAnsi="Times New Roman" w:cs="Times New Roman"/>
          <w:b/>
          <w:sz w:val="28"/>
          <w:szCs w:val="28"/>
        </w:rPr>
        <w:t>: Тукуевой С.</w:t>
      </w:r>
      <w:r w:rsidR="00DF620B">
        <w:rPr>
          <w:rFonts w:ascii="Times New Roman" w:hAnsi="Times New Roman" w:cs="Times New Roman"/>
          <w:b/>
          <w:sz w:val="28"/>
          <w:szCs w:val="28"/>
        </w:rPr>
        <w:t>А. в 8</w:t>
      </w:r>
      <w:r w:rsidRPr="006271E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E82328" w:rsidRPr="006271ED" w:rsidRDefault="009E68D8" w:rsidP="00E823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ED">
        <w:rPr>
          <w:rFonts w:ascii="Times New Roman" w:hAnsi="Times New Roman" w:cs="Times New Roman"/>
          <w:b/>
          <w:sz w:val="24"/>
          <w:szCs w:val="24"/>
        </w:rPr>
        <w:t>с 06.04.2020г. по 30.04.2020г.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418"/>
        <w:gridCol w:w="1417"/>
        <w:gridCol w:w="1418"/>
        <w:gridCol w:w="3827"/>
        <w:gridCol w:w="1843"/>
        <w:gridCol w:w="2976"/>
      </w:tblGrid>
      <w:tr w:rsidR="009E68D8" w:rsidRPr="006C6571" w:rsidTr="006C6571">
        <w:tc>
          <w:tcPr>
            <w:tcW w:w="993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2126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1418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1418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Способ</w:t>
            </w:r>
          </w:p>
        </w:tc>
        <w:tc>
          <w:tcPr>
            <w:tcW w:w="3827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843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Ресурс</w:t>
            </w:r>
          </w:p>
        </w:tc>
        <w:tc>
          <w:tcPr>
            <w:tcW w:w="2976" w:type="dxa"/>
          </w:tcPr>
          <w:p w:rsidR="009E68D8" w:rsidRPr="006C6571" w:rsidRDefault="009E68D8" w:rsidP="009E68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b/>
                <w:sz w:val="22"/>
                <w:szCs w:val="22"/>
              </w:rPr>
              <w:t>Д/З</w:t>
            </w:r>
          </w:p>
        </w:tc>
      </w:tr>
      <w:tr w:rsidR="00EE766D" w:rsidRPr="006C6571" w:rsidTr="006C6571">
        <w:tc>
          <w:tcPr>
            <w:tcW w:w="993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06.04.2020г.</w:t>
            </w:r>
          </w:p>
        </w:tc>
        <w:tc>
          <w:tcPr>
            <w:tcW w:w="1417" w:type="dxa"/>
          </w:tcPr>
          <w:p w:rsidR="00EE766D" w:rsidRPr="006C6571" w:rsidRDefault="0017000C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</w:t>
            </w:r>
            <w:r w:rsidR="00EE766D" w:rsidRPr="006C65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Ватсап</w:t>
            </w:r>
          </w:p>
        </w:tc>
        <w:tc>
          <w:tcPr>
            <w:tcW w:w="3827" w:type="dxa"/>
          </w:tcPr>
          <w:p w:rsidR="00EE766D" w:rsidRPr="006C6571" w:rsidRDefault="00EE766D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Художественные особенности поэмы А. Т. Твардовского «Василий Теркин»</w:t>
            </w:r>
          </w:p>
        </w:tc>
        <w:tc>
          <w:tcPr>
            <w:tcW w:w="1843" w:type="dxa"/>
          </w:tcPr>
          <w:p w:rsidR="00EE766D" w:rsidRPr="006C6571" w:rsidRDefault="00CD5B52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EE766D" w:rsidRPr="006C6571" w:rsidRDefault="005246C3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Вопросы и задания 10,14,15</w:t>
            </w:r>
            <w:r w:rsidR="00CD5B52"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(с.162-163).</w:t>
            </w:r>
          </w:p>
        </w:tc>
      </w:tr>
      <w:tr w:rsidR="00EE766D" w:rsidRPr="006C6571" w:rsidTr="006C6571">
        <w:tc>
          <w:tcPr>
            <w:tcW w:w="993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09.4.2020г.</w:t>
            </w:r>
          </w:p>
        </w:tc>
        <w:tc>
          <w:tcPr>
            <w:tcW w:w="1417" w:type="dxa"/>
          </w:tcPr>
          <w:p w:rsidR="00EE766D" w:rsidRPr="006C6571" w:rsidRDefault="0017000C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11.45-12.1</w:t>
            </w:r>
            <w:r w:rsidR="00EE766D" w:rsidRPr="006C65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EE766D" w:rsidRPr="006C6571" w:rsidRDefault="005246C3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А. П. Платонов. Рассказ «Возвращение»</w:t>
            </w:r>
          </w:p>
        </w:tc>
        <w:tc>
          <w:tcPr>
            <w:tcW w:w="1843" w:type="dxa"/>
          </w:tcPr>
          <w:p w:rsidR="00EE766D" w:rsidRPr="006C6571" w:rsidRDefault="006C6571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EE766D" w:rsidRPr="006C6571" w:rsidRDefault="00CD5B52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Сообщение о жизни и творчестве А. П. Платонова.</w:t>
            </w:r>
          </w:p>
        </w:tc>
      </w:tr>
      <w:tr w:rsidR="00EE766D" w:rsidRPr="006C6571" w:rsidTr="006C6571">
        <w:tc>
          <w:tcPr>
            <w:tcW w:w="993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11.04.2020г.</w:t>
            </w:r>
          </w:p>
        </w:tc>
        <w:tc>
          <w:tcPr>
            <w:tcW w:w="1417" w:type="dxa"/>
          </w:tcPr>
          <w:p w:rsidR="00EE766D" w:rsidRPr="006C6571" w:rsidRDefault="0017000C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10.35-11.00</w:t>
            </w:r>
          </w:p>
        </w:tc>
        <w:tc>
          <w:tcPr>
            <w:tcW w:w="1418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EE766D" w:rsidRPr="006C6571" w:rsidRDefault="00CD5B52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А. П. Платонов. Рассказ «Возвращение»</w:t>
            </w:r>
          </w:p>
        </w:tc>
        <w:tc>
          <w:tcPr>
            <w:tcW w:w="1843" w:type="dxa"/>
          </w:tcPr>
          <w:p w:rsidR="00EE766D" w:rsidRPr="006C6571" w:rsidRDefault="00EE766D" w:rsidP="00EE76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EE766D" w:rsidRPr="006C6571" w:rsidRDefault="00CD5B52" w:rsidP="00EE76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Элементы анализа текста.</w:t>
            </w:r>
            <w:r w:rsidR="005B7DA6"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Вопрсы и задания 1-4 (с.165).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13.04.2020г.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17000C" w:rsidRPr="006C6571" w:rsidRDefault="005B7DA6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Стихи и песни о Великой Отечественной войне</w:t>
            </w:r>
          </w:p>
        </w:tc>
        <w:tc>
          <w:tcPr>
            <w:tcW w:w="184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 стих-я на </w:t>
            </w:r>
            <w:r w:rsidR="005B7DA6" w:rsidRPr="006C6571">
              <w:rPr>
                <w:rFonts w:ascii="Times New Roman" w:hAnsi="Times New Roman" w:cs="Times New Roman"/>
                <w:sz w:val="22"/>
                <w:szCs w:val="22"/>
              </w:rPr>
              <w:t>стр. 175-187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16.04.2020г.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11.45-12.10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17000C" w:rsidRPr="006C6571" w:rsidRDefault="005B7DA6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Стихи и песни о Великой Отечественной войне</w:t>
            </w:r>
          </w:p>
        </w:tc>
        <w:tc>
          <w:tcPr>
            <w:tcW w:w="184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7DA6" w:rsidRPr="006C6571">
              <w:rPr>
                <w:rFonts w:ascii="Times New Roman" w:hAnsi="Times New Roman" w:cs="Times New Roman"/>
                <w:sz w:val="22"/>
                <w:szCs w:val="22"/>
              </w:rPr>
              <w:t>Выучить стихотворение наизусть (на выбор)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      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18.04.2020г.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17000C" w:rsidRPr="006C6571" w:rsidRDefault="005B7DA6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В.П. Астафьев. Рассказ «Фотография, на которой меня нет»</w:t>
            </w:r>
          </w:p>
        </w:tc>
        <w:tc>
          <w:tcPr>
            <w:tcW w:w="184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7E0068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Подготовить пересказ рассказа</w:t>
            </w: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и автобиографию писателя; стр188-206</w:t>
            </w: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20.04.2020г.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17000C" w:rsidRPr="006C6571" w:rsidRDefault="007E0068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История народа в рассказе </w:t>
            </w:r>
          </w:p>
        </w:tc>
        <w:tc>
          <w:tcPr>
            <w:tcW w:w="1843" w:type="dxa"/>
          </w:tcPr>
          <w:p w:rsidR="0017000C" w:rsidRPr="006C6571" w:rsidRDefault="006C6571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7E0068" w:rsidP="007E00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Аналитический пересказ, элементы анализа текста</w:t>
            </w: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23.04.2020г.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11.45-12.10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Ватсап</w:t>
            </w:r>
          </w:p>
        </w:tc>
        <w:tc>
          <w:tcPr>
            <w:tcW w:w="3827" w:type="dxa"/>
          </w:tcPr>
          <w:p w:rsidR="0017000C" w:rsidRPr="006C6571" w:rsidRDefault="007E0068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Русские поэты 20 века о Родине, родной природе и о себе</w:t>
            </w:r>
          </w:p>
        </w:tc>
        <w:tc>
          <w:tcPr>
            <w:tcW w:w="1843" w:type="dxa"/>
          </w:tcPr>
          <w:p w:rsidR="0017000C" w:rsidRPr="006C6571" w:rsidRDefault="006C6571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7E0068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 стихотворения наизусть, стр.207-212 (на выбор). 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25.04.2020г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Онлайн урок </w:t>
            </w:r>
          </w:p>
        </w:tc>
        <w:tc>
          <w:tcPr>
            <w:tcW w:w="3827" w:type="dxa"/>
          </w:tcPr>
          <w:p w:rsidR="0017000C" w:rsidRPr="006C6571" w:rsidRDefault="007E0068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Русские поэты 20 века о Родине, родной природе и о себе</w:t>
            </w:r>
          </w:p>
        </w:tc>
        <w:tc>
          <w:tcPr>
            <w:tcW w:w="184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0068" w:rsidRPr="006C6571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стихотворения наизусть, стр.</w:t>
            </w:r>
            <w:r w:rsidR="007E0068" w:rsidRPr="006C6571">
              <w:rPr>
                <w:rFonts w:ascii="Times New Roman" w:hAnsi="Times New Roman" w:cs="Times New Roman"/>
                <w:sz w:val="22"/>
                <w:szCs w:val="22"/>
              </w:rPr>
              <w:t xml:space="preserve"> 213-225  </w:t>
            </w:r>
            <w:r w:rsidR="007E0068" w:rsidRPr="006C6571">
              <w:rPr>
                <w:rFonts w:ascii="Times New Roman" w:hAnsi="Times New Roman" w:cs="Times New Roman"/>
                <w:sz w:val="22"/>
                <w:szCs w:val="22"/>
              </w:rPr>
              <w:t>(на выбор).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27.04.2020г.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10.35-11.00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17000C" w:rsidRPr="006C6571" w:rsidRDefault="006C6571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Поэты русского зарубежья о Родине</w:t>
            </w:r>
          </w:p>
        </w:tc>
        <w:tc>
          <w:tcPr>
            <w:tcW w:w="184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6C6571" w:rsidP="006C65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Сообщения, выразительное чтение стихотворений.</w:t>
            </w:r>
          </w:p>
        </w:tc>
      </w:tr>
      <w:tr w:rsidR="0017000C" w:rsidRPr="006C6571" w:rsidTr="006C6571">
        <w:tc>
          <w:tcPr>
            <w:tcW w:w="99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30.04.2020г.</w:t>
            </w:r>
          </w:p>
        </w:tc>
        <w:tc>
          <w:tcPr>
            <w:tcW w:w="1417" w:type="dxa"/>
          </w:tcPr>
          <w:p w:rsidR="0017000C" w:rsidRPr="006C6571" w:rsidRDefault="0017000C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11.45-12.10</w:t>
            </w:r>
          </w:p>
        </w:tc>
        <w:tc>
          <w:tcPr>
            <w:tcW w:w="1418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Онлайн урок</w:t>
            </w:r>
          </w:p>
        </w:tc>
        <w:tc>
          <w:tcPr>
            <w:tcW w:w="3827" w:type="dxa"/>
          </w:tcPr>
          <w:p w:rsidR="0017000C" w:rsidRPr="006C6571" w:rsidRDefault="006C6571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Литература и история</w:t>
            </w:r>
          </w:p>
        </w:tc>
        <w:tc>
          <w:tcPr>
            <w:tcW w:w="1843" w:type="dxa"/>
          </w:tcPr>
          <w:p w:rsidR="0017000C" w:rsidRPr="006C6571" w:rsidRDefault="0017000C" w:rsidP="0017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https://youtu.be/ видеоурок</w:t>
            </w:r>
          </w:p>
        </w:tc>
        <w:tc>
          <w:tcPr>
            <w:tcW w:w="2976" w:type="dxa"/>
          </w:tcPr>
          <w:p w:rsidR="0017000C" w:rsidRPr="006C6571" w:rsidRDefault="006C6571" w:rsidP="00170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6571">
              <w:rPr>
                <w:rFonts w:ascii="Times New Roman" w:hAnsi="Times New Roman" w:cs="Times New Roman"/>
                <w:sz w:val="22"/>
                <w:szCs w:val="22"/>
              </w:rPr>
              <w:t>Вопросы и задания (с. 234)</w:t>
            </w:r>
          </w:p>
        </w:tc>
      </w:tr>
    </w:tbl>
    <w:p w:rsidR="009C7480" w:rsidRPr="00766862" w:rsidRDefault="009C7480" w:rsidP="00210C13">
      <w:pPr>
        <w:rPr>
          <w:rFonts w:ascii="Times New Roman" w:hAnsi="Times New Roman" w:cs="Times New Roman"/>
          <w:sz w:val="28"/>
          <w:szCs w:val="28"/>
        </w:rPr>
      </w:pPr>
    </w:p>
    <w:sectPr w:rsidR="009C7480" w:rsidRPr="00766862" w:rsidSect="009C7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BE" w:rsidRDefault="002A25BE" w:rsidP="00647F0D">
      <w:pPr>
        <w:spacing w:after="0" w:line="240" w:lineRule="auto"/>
      </w:pPr>
      <w:r>
        <w:separator/>
      </w:r>
    </w:p>
  </w:endnote>
  <w:endnote w:type="continuationSeparator" w:id="0">
    <w:p w:rsidR="002A25BE" w:rsidRDefault="002A25BE" w:rsidP="0064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BE" w:rsidRDefault="002A25BE" w:rsidP="00647F0D">
      <w:pPr>
        <w:spacing w:after="0" w:line="240" w:lineRule="auto"/>
      </w:pPr>
      <w:r>
        <w:separator/>
      </w:r>
    </w:p>
  </w:footnote>
  <w:footnote w:type="continuationSeparator" w:id="0">
    <w:p w:rsidR="002A25BE" w:rsidRDefault="002A25BE" w:rsidP="0064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45"/>
    <w:rsid w:val="000B2214"/>
    <w:rsid w:val="000B66CD"/>
    <w:rsid w:val="0017000C"/>
    <w:rsid w:val="001749B5"/>
    <w:rsid w:val="00196773"/>
    <w:rsid w:val="00210C13"/>
    <w:rsid w:val="00284F2D"/>
    <w:rsid w:val="0028757F"/>
    <w:rsid w:val="002A25BE"/>
    <w:rsid w:val="002C3732"/>
    <w:rsid w:val="0031503F"/>
    <w:rsid w:val="00412F71"/>
    <w:rsid w:val="00427E98"/>
    <w:rsid w:val="0043292D"/>
    <w:rsid w:val="005246C3"/>
    <w:rsid w:val="005451A6"/>
    <w:rsid w:val="005B7DA6"/>
    <w:rsid w:val="006271ED"/>
    <w:rsid w:val="00647F0D"/>
    <w:rsid w:val="006910CD"/>
    <w:rsid w:val="006B31D1"/>
    <w:rsid w:val="006C6571"/>
    <w:rsid w:val="00720F8B"/>
    <w:rsid w:val="00766862"/>
    <w:rsid w:val="007E0068"/>
    <w:rsid w:val="0080025F"/>
    <w:rsid w:val="008413BC"/>
    <w:rsid w:val="009C7480"/>
    <w:rsid w:val="009E68D8"/>
    <w:rsid w:val="00AC3328"/>
    <w:rsid w:val="00AE369D"/>
    <w:rsid w:val="00BA4B61"/>
    <w:rsid w:val="00C17E42"/>
    <w:rsid w:val="00C55109"/>
    <w:rsid w:val="00CD5B52"/>
    <w:rsid w:val="00D031DA"/>
    <w:rsid w:val="00D4458A"/>
    <w:rsid w:val="00D67943"/>
    <w:rsid w:val="00DB3A14"/>
    <w:rsid w:val="00DC45A1"/>
    <w:rsid w:val="00DF620B"/>
    <w:rsid w:val="00E17170"/>
    <w:rsid w:val="00E43645"/>
    <w:rsid w:val="00E82328"/>
    <w:rsid w:val="00EE766D"/>
    <w:rsid w:val="00F80CB9"/>
    <w:rsid w:val="00F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4CF4E-994F-4413-BB72-2B6A096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F0D"/>
  </w:style>
  <w:style w:type="paragraph" w:styleId="1">
    <w:name w:val="heading 1"/>
    <w:basedOn w:val="a"/>
    <w:next w:val="a"/>
    <w:link w:val="10"/>
    <w:uiPriority w:val="9"/>
    <w:qFormat/>
    <w:rsid w:val="00647F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F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F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F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F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F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F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F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F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F0D"/>
  </w:style>
  <w:style w:type="paragraph" w:styleId="a6">
    <w:name w:val="footer"/>
    <w:basedOn w:val="a"/>
    <w:link w:val="a7"/>
    <w:uiPriority w:val="99"/>
    <w:unhideWhenUsed/>
    <w:rsid w:val="0064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F0D"/>
  </w:style>
  <w:style w:type="character" w:customStyle="1" w:styleId="10">
    <w:name w:val="Заголовок 1 Знак"/>
    <w:basedOn w:val="a0"/>
    <w:link w:val="1"/>
    <w:uiPriority w:val="9"/>
    <w:rsid w:val="00647F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F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F0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7F0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47F0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47F0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47F0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647F0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647F0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8">
    <w:name w:val="caption"/>
    <w:basedOn w:val="a"/>
    <w:next w:val="a"/>
    <w:uiPriority w:val="35"/>
    <w:semiHidden/>
    <w:unhideWhenUsed/>
    <w:qFormat/>
    <w:rsid w:val="00647F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9">
    <w:name w:val="Title"/>
    <w:basedOn w:val="a"/>
    <w:next w:val="a"/>
    <w:link w:val="aa"/>
    <w:uiPriority w:val="10"/>
    <w:qFormat/>
    <w:rsid w:val="00647F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647F0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647F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47F0D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647F0D"/>
    <w:rPr>
      <w:b/>
      <w:bCs/>
    </w:rPr>
  </w:style>
  <w:style w:type="character" w:styleId="ae">
    <w:name w:val="Emphasis"/>
    <w:basedOn w:val="a0"/>
    <w:uiPriority w:val="20"/>
    <w:qFormat/>
    <w:rsid w:val="00647F0D"/>
    <w:rPr>
      <w:i/>
      <w:iCs/>
    </w:rPr>
  </w:style>
  <w:style w:type="paragraph" w:styleId="af">
    <w:name w:val="No Spacing"/>
    <w:uiPriority w:val="1"/>
    <w:qFormat/>
    <w:rsid w:val="00647F0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47F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F0D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647F0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647F0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647F0D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647F0D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647F0D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647F0D"/>
    <w:rPr>
      <w:b/>
      <w:bCs/>
      <w:smallCaps/>
      <w:spacing w:val="5"/>
      <w:u w:val="single"/>
    </w:rPr>
  </w:style>
  <w:style w:type="character" w:styleId="af6">
    <w:name w:val="Book Title"/>
    <w:basedOn w:val="a0"/>
    <w:uiPriority w:val="33"/>
    <w:qFormat/>
    <w:rsid w:val="00647F0D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647F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2020-05-10T20:02:00Z</dcterms:created>
  <dcterms:modified xsi:type="dcterms:W3CDTF">2020-05-11T18:39:00Z</dcterms:modified>
</cp:coreProperties>
</file>